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59D" w:rsidP="005D735F" w:rsidRDefault="00905E05" w14:paraId="25575FBD" w14:textId="56619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J</w:t>
      </w:r>
      <w:r w:rsidR="001215CF">
        <w:rPr>
          <w:b/>
          <w:color w:val="000000"/>
          <w:sz w:val="36"/>
          <w:szCs w:val="36"/>
        </w:rPr>
        <w:t>azykový kurz IV</w:t>
      </w:r>
      <w:r>
        <w:rPr>
          <w:b/>
          <w:color w:val="000000"/>
          <w:sz w:val="36"/>
          <w:szCs w:val="36"/>
        </w:rPr>
        <w:t xml:space="preserve"> </w:t>
      </w:r>
      <w:r w:rsidR="001215CF">
        <w:rPr>
          <w:b/>
          <w:color w:val="000000"/>
          <w:sz w:val="36"/>
          <w:szCs w:val="36"/>
        </w:rPr>
        <w:t>b</w:t>
      </w:r>
    </w:p>
    <w:p w:rsidRPr="00534953" w:rsidR="00F5159D" w:rsidP="005D735F" w:rsidRDefault="00F5159D" w14:paraId="24009DD1" w14:textId="7EA68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color w:val="000000"/>
        </w:rPr>
      </w:pPr>
      <w:r w:rsidRPr="00534953">
        <w:rPr>
          <w:rFonts w:cstheme="minorHAnsi"/>
          <w:b/>
          <w:color w:val="000000"/>
        </w:rPr>
        <w:t>Vyučující:</w:t>
      </w:r>
      <w:r w:rsidRPr="00534953" w:rsidR="000302EE">
        <w:rPr>
          <w:rFonts w:cstheme="minorHAnsi"/>
          <w:color w:val="000000"/>
        </w:rPr>
        <w:t xml:space="preserve"> </w:t>
      </w:r>
      <w:r w:rsidRPr="00534953" w:rsidR="001215CF">
        <w:rPr>
          <w:rFonts w:cstheme="minorHAnsi"/>
          <w:color w:val="000000"/>
        </w:rPr>
        <w:t xml:space="preserve">Ana </w:t>
      </w:r>
      <w:proofErr w:type="spellStart"/>
      <w:r w:rsidRPr="00534953" w:rsidR="001215CF">
        <w:rPr>
          <w:rFonts w:cstheme="minorHAnsi"/>
          <w:color w:val="000000"/>
        </w:rPr>
        <w:t>Adamovičová</w:t>
      </w:r>
      <w:proofErr w:type="spellEnd"/>
      <w:r w:rsidRPr="00534953" w:rsidR="001215CF">
        <w:rPr>
          <w:rFonts w:cstheme="minorHAnsi"/>
          <w:color w:val="000000"/>
        </w:rPr>
        <w:t xml:space="preserve"> / Andrea Hudousková</w:t>
      </w:r>
    </w:p>
    <w:p w:rsidRPr="00534953" w:rsidR="00081EEC" w:rsidP="005D735F" w:rsidRDefault="00F5159D" w14:paraId="697766D3" w14:textId="66347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Hypertextovodkaz"/>
          <w:rFonts w:cstheme="minorHAnsi"/>
        </w:rPr>
      </w:pPr>
      <w:r w:rsidRPr="00534953">
        <w:rPr>
          <w:rFonts w:cstheme="minorHAnsi"/>
          <w:b/>
          <w:color w:val="000000"/>
        </w:rPr>
        <w:t>Kontakt</w:t>
      </w:r>
      <w:r w:rsidRPr="00534953">
        <w:rPr>
          <w:rFonts w:cstheme="minorHAnsi"/>
          <w:b/>
          <w:i/>
          <w:color w:val="000000"/>
        </w:rPr>
        <w:t>:</w:t>
      </w:r>
      <w:r w:rsidRPr="00534953" w:rsidR="00081EEC">
        <w:rPr>
          <w:rFonts w:cstheme="minorHAnsi"/>
          <w:color w:val="000000"/>
        </w:rPr>
        <w:t xml:space="preserve">  </w:t>
      </w:r>
      <w:hyperlink w:history="1" r:id="rId9">
        <w:r w:rsidRPr="00534953" w:rsidR="00A84F6E">
          <w:rPr>
            <w:rStyle w:val="Hypertextovodkaz"/>
            <w:rFonts w:cstheme="minorHAnsi"/>
          </w:rPr>
          <w:t>ana.adamovicova@ff.cuni.cz</w:t>
        </w:r>
      </w:hyperlink>
      <w:r w:rsidRPr="00534953" w:rsidR="00976C20">
        <w:rPr>
          <w:rFonts w:cstheme="minorHAnsi"/>
          <w:color w:val="000000"/>
        </w:rPr>
        <w:t xml:space="preserve">; </w:t>
      </w:r>
      <w:hyperlink w:history="1" r:id="rId10">
        <w:r w:rsidRPr="00534953" w:rsidR="00A84F6E">
          <w:rPr>
            <w:rStyle w:val="Hypertextovodkaz"/>
            <w:rFonts w:cstheme="minorHAnsi"/>
          </w:rPr>
          <w:t>andrea.hudouskova@ff.cuni.cz</w:t>
        </w:r>
      </w:hyperlink>
    </w:p>
    <w:p w:rsidRPr="00534953" w:rsidR="005D735F" w:rsidP="005D735F" w:rsidRDefault="005D735F" w14:paraId="212AC7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color w:val="000000"/>
        </w:rPr>
      </w:pPr>
    </w:p>
    <w:p w:rsidRPr="00534953" w:rsidR="00F5159D" w:rsidP="005D735F" w:rsidRDefault="00F5159D" w14:paraId="2F72B940" w14:textId="5F33D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color w:val="000000"/>
        </w:rPr>
      </w:pPr>
      <w:r w:rsidRPr="00534953">
        <w:rPr>
          <w:rFonts w:cstheme="minorHAnsi"/>
          <w:b/>
          <w:color w:val="000000"/>
        </w:rPr>
        <w:t>Popis kurzu/Anotace</w:t>
      </w:r>
    </w:p>
    <w:p w:rsidRPr="00534953" w:rsidR="001215CF" w:rsidP="005D735F" w:rsidRDefault="001215CF" w14:paraId="6E063532" w14:textId="777777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4953">
        <w:rPr>
          <w:rFonts w:asciiTheme="minorHAnsi" w:hAnsiTheme="minorHAnsi" w:cstheme="minorHAnsi"/>
          <w:sz w:val="22"/>
          <w:szCs w:val="22"/>
        </w:rPr>
        <w:t xml:space="preserve">Jazykový kurz pro pokročilé je zaměřen na systematické procvičení obtížnějších jevů české gramatiky a rozšíření slovní zásoby. Průběžně se též probírá běžně mluvený jazyk a česká frazeologie a idiomatika. Jazykové jevy jsou analyzovány a diskutovány z hlediska teoretického a následně prakticky užívány v širším jazykovém kontextu. </w:t>
      </w:r>
    </w:p>
    <w:p w:rsidRPr="00534953" w:rsidR="00F5159D" w:rsidP="005D735F" w:rsidRDefault="00F5159D" w14:paraId="11B3A90E" w14:textId="7AA3D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534953">
        <w:rPr>
          <w:rFonts w:cstheme="minorHAnsi"/>
          <w:b/>
          <w:color w:val="000000"/>
        </w:rPr>
        <w:tab/>
      </w:r>
    </w:p>
    <w:p w:rsidRPr="00534953" w:rsidR="00F5159D" w:rsidP="005D735F" w:rsidRDefault="00F5159D" w14:paraId="34694BA3" w14:textId="71C85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cstheme="minorHAnsi"/>
          <w:color w:val="000000"/>
        </w:rPr>
      </w:pPr>
      <w:r w:rsidRPr="00534953">
        <w:rPr>
          <w:rFonts w:cstheme="minorHAnsi"/>
          <w:b/>
          <w:color w:val="000000"/>
        </w:rPr>
        <w:tab/>
      </w:r>
      <w:r w:rsidRPr="00534953">
        <w:rPr>
          <w:rFonts w:cstheme="minorHAnsi"/>
          <w:b/>
          <w:color w:val="000000"/>
        </w:rPr>
        <w:t>Cíl předmětu</w:t>
      </w:r>
      <w:r w:rsidRPr="00534953">
        <w:rPr>
          <w:rFonts w:cstheme="minorHAnsi"/>
          <w:color w:val="000000"/>
        </w:rPr>
        <w:tab/>
      </w:r>
    </w:p>
    <w:p w:rsidRPr="00534953" w:rsidR="001215CF" w:rsidP="005D735F" w:rsidRDefault="001215CF" w14:paraId="2256828D" w14:textId="5D71B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cstheme="minorHAnsi"/>
          <w:color w:val="000000"/>
        </w:rPr>
      </w:pPr>
      <w:r w:rsidRPr="00534953">
        <w:rPr>
          <w:rFonts w:cstheme="minorHAnsi"/>
        </w:rPr>
        <w:t>Prohloubit teoretické a praktické znalosti české gramatiky, současného jazykového úzu a lexikonu při kladení důrazu na rozdíl mezi spisovným a mluveným jazykem.</w:t>
      </w:r>
    </w:p>
    <w:p w:rsidRPr="00534953" w:rsidR="00081EEC" w:rsidP="005D735F" w:rsidRDefault="00F5159D" w14:paraId="26C838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cstheme="minorHAnsi"/>
          <w:color w:val="000000"/>
        </w:rPr>
      </w:pPr>
      <w:r w:rsidRPr="00534953">
        <w:rPr>
          <w:rFonts w:cstheme="minorHAnsi"/>
          <w:color w:val="000000"/>
        </w:rPr>
        <w:tab/>
      </w:r>
    </w:p>
    <w:p w:rsidRPr="00534953" w:rsidR="00F5159D" w:rsidP="005D735F" w:rsidRDefault="00F5159D" w14:paraId="4E078AC2" w14:textId="6CD5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cstheme="minorHAnsi"/>
          <w:b/>
          <w:color w:val="000000"/>
        </w:rPr>
      </w:pPr>
      <w:r w:rsidRPr="00534953">
        <w:rPr>
          <w:rFonts w:cstheme="minorHAnsi"/>
          <w:b/>
          <w:color w:val="000000"/>
        </w:rPr>
        <w:t>Učební materiál(y</w:t>
      </w:r>
      <w:r w:rsidRPr="00534953" w:rsidR="005D735F">
        <w:rPr>
          <w:rFonts w:cstheme="minorHAnsi"/>
          <w:b/>
          <w:color w:val="000000"/>
        </w:rPr>
        <w:t>)</w:t>
      </w:r>
    </w:p>
    <w:p w:rsidRPr="00534953" w:rsidR="00AB4F27" w:rsidP="00AB4F27" w:rsidRDefault="00AB4F27" w14:paraId="4DEDF15D" w14:textId="77777777">
      <w:pPr>
        <w:spacing w:after="0" w:line="240" w:lineRule="auto"/>
        <w:jc w:val="both"/>
        <w:rPr>
          <w:rFonts w:cstheme="minorHAnsi"/>
        </w:rPr>
      </w:pPr>
      <w:r w:rsidRPr="00534953">
        <w:rPr>
          <w:rFonts w:cstheme="minorHAnsi"/>
          <w:i/>
          <w:iCs/>
        </w:rPr>
        <w:t xml:space="preserve">Czech </w:t>
      </w:r>
      <w:proofErr w:type="spellStart"/>
      <w:r w:rsidRPr="00534953">
        <w:rPr>
          <w:rFonts w:cstheme="minorHAnsi"/>
          <w:i/>
          <w:iCs/>
        </w:rPr>
        <w:t>it</w:t>
      </w:r>
      <w:proofErr w:type="spellEnd"/>
      <w:r w:rsidRPr="00534953">
        <w:rPr>
          <w:rFonts w:cstheme="minorHAnsi"/>
          <w:i/>
          <w:iCs/>
        </w:rPr>
        <w:t xml:space="preserve"> up – Čeština pro cizince, úroveň C1. </w:t>
      </w:r>
      <w:r w:rsidRPr="00534953">
        <w:rPr>
          <w:rFonts w:cstheme="minorHAnsi"/>
        </w:rPr>
        <w:t>(2019). Univerzita Palackého v Olomouci.</w:t>
      </w:r>
    </w:p>
    <w:p w:rsidRPr="00534953" w:rsidR="00081EEC" w:rsidP="005D735F" w:rsidRDefault="00081EEC" w14:paraId="7079E0BE" w14:textId="77777777">
      <w:pPr>
        <w:spacing w:after="0" w:line="240" w:lineRule="auto"/>
        <w:jc w:val="both"/>
        <w:rPr>
          <w:rFonts w:cstheme="minorHAnsi"/>
        </w:rPr>
      </w:pPr>
      <w:r w:rsidRPr="00534953">
        <w:rPr>
          <w:rFonts w:cstheme="minorHAnsi"/>
        </w:rPr>
        <w:t>Soubor cvičení k české gramatice (kolektiv autorů)</w:t>
      </w:r>
      <w:r w:rsidRPr="00534953">
        <w:rPr>
          <w:rFonts w:cstheme="minorHAnsi"/>
        </w:rPr>
        <w:tab/>
      </w:r>
    </w:p>
    <w:p w:rsidRPr="00534953" w:rsidR="00081EEC" w:rsidP="005D735F" w:rsidRDefault="00081EEC" w14:paraId="0EAFD230" w14:textId="57FBF32B">
      <w:pPr>
        <w:spacing w:after="0" w:line="240" w:lineRule="auto"/>
        <w:rPr>
          <w:rFonts w:cstheme="minorHAnsi"/>
        </w:rPr>
      </w:pPr>
      <w:r w:rsidRPr="00534953">
        <w:rPr>
          <w:rFonts w:cstheme="minorHAnsi"/>
        </w:rPr>
        <w:t>Čermák, F.</w:t>
      </w:r>
      <w:r w:rsidRPr="00534953" w:rsidR="00AB4F27">
        <w:rPr>
          <w:rFonts w:cstheme="minorHAnsi"/>
        </w:rPr>
        <w:t xml:space="preserve">, </w:t>
      </w:r>
      <w:r w:rsidRPr="00534953" w:rsidR="00F90467">
        <w:rPr>
          <w:rFonts w:cstheme="minorHAnsi"/>
        </w:rPr>
        <w:t>&amp; H</w:t>
      </w:r>
      <w:r w:rsidRPr="00534953">
        <w:rPr>
          <w:rFonts w:cstheme="minorHAnsi"/>
        </w:rPr>
        <w:t>olub, J.</w:t>
      </w:r>
      <w:r w:rsidRPr="00534953" w:rsidR="00F90467">
        <w:rPr>
          <w:rFonts w:cstheme="minorHAnsi"/>
        </w:rPr>
        <w:t xml:space="preserve"> (2005). </w:t>
      </w:r>
      <w:proofErr w:type="spellStart"/>
      <w:r w:rsidRPr="00534953">
        <w:rPr>
          <w:rFonts w:cstheme="minorHAnsi"/>
          <w:i/>
          <w:iCs/>
        </w:rPr>
        <w:t>Syntagmatika</w:t>
      </w:r>
      <w:proofErr w:type="spellEnd"/>
      <w:r w:rsidRPr="00534953">
        <w:rPr>
          <w:rFonts w:cstheme="minorHAnsi"/>
          <w:i/>
          <w:iCs/>
        </w:rPr>
        <w:t xml:space="preserve"> a paradigmatika českého slova. I. Valence a kolokabilita</w:t>
      </w:r>
      <w:r w:rsidRPr="00534953">
        <w:rPr>
          <w:rFonts w:cstheme="minorHAnsi"/>
        </w:rPr>
        <w:t xml:space="preserve">. Karolinum, s. 55–57.  </w:t>
      </w:r>
    </w:p>
    <w:p w:rsidRPr="00534953" w:rsidR="00081EEC" w:rsidP="005D735F" w:rsidRDefault="00081EEC" w14:paraId="67B3EB8F" w14:textId="3FB2147C">
      <w:pPr>
        <w:spacing w:after="0" w:line="240" w:lineRule="auto"/>
        <w:jc w:val="both"/>
        <w:rPr>
          <w:rFonts w:cstheme="minorHAnsi"/>
        </w:rPr>
      </w:pPr>
      <w:r w:rsidRPr="00534953">
        <w:rPr>
          <w:rFonts w:cstheme="minorHAnsi"/>
        </w:rPr>
        <w:t>Trnková, A.</w:t>
      </w:r>
      <w:r w:rsidRPr="00534953" w:rsidR="00F90467">
        <w:rPr>
          <w:rFonts w:cstheme="minorHAnsi"/>
        </w:rPr>
        <w:t xml:space="preserve"> (1994)</w:t>
      </w:r>
      <w:r w:rsidRPr="00534953">
        <w:rPr>
          <w:rFonts w:cstheme="minorHAnsi"/>
        </w:rPr>
        <w:t xml:space="preserve">: </w:t>
      </w:r>
      <w:r w:rsidRPr="00534953">
        <w:rPr>
          <w:rFonts w:cstheme="minorHAnsi"/>
          <w:i/>
          <w:iCs/>
        </w:rPr>
        <w:t>Textová cvičebnice českého jazyka II</w:t>
      </w:r>
      <w:r w:rsidRPr="00534953">
        <w:rPr>
          <w:rFonts w:cstheme="minorHAnsi"/>
        </w:rPr>
        <w:t>. ISV</w:t>
      </w:r>
      <w:r w:rsidRPr="00534953" w:rsidR="00F90467">
        <w:rPr>
          <w:rFonts w:cstheme="minorHAnsi"/>
        </w:rPr>
        <w:t>.</w:t>
      </w:r>
    </w:p>
    <w:p w:rsidRPr="00534953" w:rsidR="00F5159D" w:rsidP="005D735F" w:rsidRDefault="00F5159D" w14:paraId="7E2BBF74" w14:textId="4EFEF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Mkatabulky"/>
        <w:tblpPr w:leftFromText="141" w:rightFromText="141" w:vertAnchor="text" w:horzAnchor="page" w:tblpX="7873" w:tblpY="346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Pr="00534953" w:rsidR="00FF1341" w:rsidTr="00FF1341" w14:paraId="2977B530" w14:textId="77777777">
        <w:tc>
          <w:tcPr>
            <w:tcW w:w="1951" w:type="dxa"/>
          </w:tcPr>
          <w:p w:rsidRPr="00534953" w:rsidR="00FF1341" w:rsidP="005D735F" w:rsidRDefault="00FF1341" w14:paraId="34593151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Výborně A</w:t>
            </w:r>
          </w:p>
        </w:tc>
        <w:tc>
          <w:tcPr>
            <w:tcW w:w="2268" w:type="dxa"/>
          </w:tcPr>
          <w:p w:rsidRPr="00534953" w:rsidR="00FF1341" w:rsidP="005D735F" w:rsidRDefault="00FF1341" w14:paraId="5CC5C086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100 – 80 %</w:t>
            </w:r>
          </w:p>
        </w:tc>
      </w:tr>
      <w:tr w:rsidRPr="00534953" w:rsidR="00FF1341" w:rsidTr="00FF1341" w14:paraId="5F026E64" w14:textId="77777777">
        <w:tc>
          <w:tcPr>
            <w:tcW w:w="1951" w:type="dxa"/>
          </w:tcPr>
          <w:p w:rsidRPr="00534953" w:rsidR="00FF1341" w:rsidP="005D735F" w:rsidRDefault="00FF1341" w14:paraId="706ECA7A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Pr="00534953" w:rsidR="00FF1341" w:rsidP="005D735F" w:rsidRDefault="00FF1341" w14:paraId="655A9491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79 – 60 %</w:t>
            </w:r>
          </w:p>
        </w:tc>
      </w:tr>
      <w:tr w:rsidRPr="00534953" w:rsidR="00FF1341" w:rsidTr="00FF1341" w14:paraId="6E379175" w14:textId="77777777">
        <w:tc>
          <w:tcPr>
            <w:tcW w:w="1951" w:type="dxa"/>
          </w:tcPr>
          <w:p w:rsidRPr="00534953" w:rsidR="00FF1341" w:rsidP="005D735F" w:rsidRDefault="00FF1341" w14:paraId="7B51EBDC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Dobře C</w:t>
            </w:r>
          </w:p>
        </w:tc>
        <w:tc>
          <w:tcPr>
            <w:tcW w:w="2268" w:type="dxa"/>
          </w:tcPr>
          <w:p w:rsidRPr="00534953" w:rsidR="00FF1341" w:rsidP="005D735F" w:rsidRDefault="00FF1341" w14:paraId="10D24897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59 – 50 %</w:t>
            </w:r>
          </w:p>
        </w:tc>
      </w:tr>
      <w:tr w:rsidRPr="00534953" w:rsidR="00FF1341" w:rsidTr="00FF1341" w14:paraId="6E846A70" w14:textId="77777777">
        <w:tc>
          <w:tcPr>
            <w:tcW w:w="1951" w:type="dxa"/>
          </w:tcPr>
          <w:p w:rsidRPr="00534953" w:rsidR="00FF1341" w:rsidP="005D735F" w:rsidRDefault="00FF1341" w14:paraId="64D43614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Pr="00534953" w:rsidR="00FF1341" w:rsidP="005D735F" w:rsidRDefault="00FF1341" w14:paraId="3C2B91C8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Méně než 50 %</w:t>
            </w:r>
          </w:p>
        </w:tc>
      </w:tr>
      <w:tr w:rsidRPr="00534953" w:rsidR="00FF1341" w:rsidTr="00FF1341" w14:paraId="6D4AC7F9" w14:textId="77777777">
        <w:tc>
          <w:tcPr>
            <w:tcW w:w="1951" w:type="dxa"/>
          </w:tcPr>
          <w:p w:rsidRPr="00534953" w:rsidR="00FF1341" w:rsidP="005D735F" w:rsidRDefault="00FF1341" w14:paraId="68F44126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Pr="00534953" w:rsidR="00FF1341" w:rsidP="005D735F" w:rsidRDefault="00FF1341" w14:paraId="7D742F62" w14:textId="77777777">
            <w:pPr>
              <w:ind w:hanging="2"/>
              <w:rPr>
                <w:rFonts w:cstheme="minorHAnsi"/>
                <w:color w:val="000000"/>
              </w:rPr>
            </w:pPr>
            <w:r w:rsidRPr="00534953">
              <w:rPr>
                <w:rFonts w:cstheme="minorHAnsi"/>
                <w:color w:val="000000"/>
              </w:rPr>
              <w:t>Méně než 70 % docházky</w:t>
            </w:r>
          </w:p>
        </w:tc>
      </w:tr>
    </w:tbl>
    <w:p w:rsidRPr="00534953" w:rsidR="00F5159D" w:rsidP="005D735F" w:rsidRDefault="00F5159D" w14:paraId="6F5CD1A1" w14:textId="0DAB3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color w:val="000000"/>
        </w:rPr>
      </w:pPr>
      <w:r w:rsidRPr="00534953">
        <w:rPr>
          <w:rFonts w:cstheme="minorHAnsi"/>
          <w:b/>
          <w:color w:val="000000"/>
        </w:rPr>
        <w:tab/>
      </w:r>
      <w:r w:rsidRPr="00534953">
        <w:rPr>
          <w:rFonts w:cstheme="minorHAnsi"/>
          <w:b/>
          <w:color w:val="000000"/>
        </w:rPr>
        <w:t>Hodnocení</w:t>
      </w:r>
    </w:p>
    <w:p w:rsidRPr="00534953" w:rsidR="00F5159D" w:rsidP="7E9D0BA3" w:rsidRDefault="00F5159D" w14:paraId="56E2FD81" w14:textId="0E6CD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cs="Calibri" w:cstheme="minorAscii"/>
          <w:color w:val="000000"/>
        </w:rPr>
      </w:pPr>
      <w:r w:rsidRPr="00534953">
        <w:rPr>
          <w:rFonts w:cstheme="minorHAnsi"/>
          <w:color w:val="000000"/>
        </w:rPr>
        <w:tab/>
      </w:r>
      <w:r w:rsidRPr="7E9D0BA3" w:rsidR="00F5159D">
        <w:rPr>
          <w:rFonts w:cs="Calibri" w:cstheme="minorAscii"/>
          <w:color w:val="000000"/>
        </w:rPr>
        <w:t xml:space="preserve">Docházka + aktivita </w:t>
      </w:r>
      <w:r w:rsidRPr="7E9D0BA3" w:rsidR="00F5159D">
        <w:rPr>
          <w:rFonts w:cs="Calibri" w:cstheme="minorAscii"/>
          <w:color w:val="000000"/>
        </w:rPr>
        <w:t xml:space="preserve">    </w:t>
      </w:r>
      <w:r w:rsidRPr="00534953">
        <w:rPr>
          <w:rFonts w:cstheme="minorHAnsi"/>
          <w:color w:val="000000"/>
        </w:rPr>
        <w:tab/>
      </w:r>
      <w:r w:rsidRPr="7E9D0BA3" w:rsidR="00F5159D">
        <w:rPr>
          <w:rFonts w:cs="Calibri" w:cstheme="minorAscii"/>
          <w:color w:val="000000"/>
        </w:rPr>
        <w:t xml:space="preserve">  </w:t>
      </w:r>
      <w:r>
        <w:tab/>
      </w:r>
      <w:r>
        <w:tab/>
      </w:r>
      <w:r>
        <w:tab/>
      </w:r>
      <w:r>
        <w:tab/>
      </w:r>
      <w:r w:rsidRPr="7E9D0BA3" w:rsidR="00F5159D">
        <w:rPr>
          <w:rFonts w:cs="Calibri" w:cstheme="minorAscii"/>
          <w:color w:val="000000"/>
        </w:rPr>
        <w:t xml:space="preserve">  60 %</w:t>
      </w:r>
    </w:p>
    <w:p w:rsidRPr="00534953" w:rsidR="00F5159D" w:rsidP="7E9D0BA3" w:rsidRDefault="00F5159D" w14:paraId="5D242CFB" w14:textId="77777777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0" w:firstLine="708"/>
        <w:rPr>
          <w:rFonts w:cs="Calibri" w:cstheme="minorAscii"/>
          <w:color w:val="000000"/>
        </w:rPr>
      </w:pPr>
      <w:r w:rsidRPr="7E9D0BA3" w:rsidR="00F5159D">
        <w:rPr>
          <w:rFonts w:cs="Calibri" w:cstheme="minorAscii"/>
          <w:color w:val="000000" w:themeColor="text1" w:themeTint="FF" w:themeShade="FF"/>
        </w:rPr>
        <w:t>Závěrečný test                                                                             30 %</w:t>
      </w:r>
    </w:p>
    <w:p w:rsidR="00FF1341" w:rsidP="005D735F" w:rsidRDefault="00F5159D" w14:paraId="03F1C39B" w14:textId="7CEA7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534953">
        <w:rPr>
          <w:rFonts w:cstheme="minorHAnsi"/>
          <w:color w:val="000000"/>
        </w:rPr>
        <w:tab/>
      </w:r>
      <w:r w:rsidRPr="00534953">
        <w:rPr>
          <w:rFonts w:cstheme="minorHAnsi"/>
          <w:color w:val="000000"/>
        </w:rPr>
        <w:t>Prezentace v rámci konverzačních témat</w:t>
      </w:r>
      <w:r w:rsidRPr="00534953">
        <w:rPr>
          <w:rFonts w:cstheme="minorHAnsi"/>
          <w:color w:val="000000"/>
        </w:rPr>
        <w:tab/>
      </w:r>
      <w:r w:rsidRPr="00534953" w:rsidR="00FF1341">
        <w:rPr>
          <w:color w:val="000000"/>
        </w:rPr>
        <w:t xml:space="preserve">              </w:t>
      </w:r>
      <w:r w:rsidRPr="00534953">
        <w:rPr>
          <w:color w:val="000000"/>
        </w:rPr>
        <w:t xml:space="preserve">    10 %</w:t>
      </w:r>
    </w:p>
    <w:p w:rsidR="00534953" w:rsidP="005D735F" w:rsidRDefault="00534953" w14:paraId="4A14C648" w14:textId="1A07A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534953" w:rsidP="005D735F" w:rsidRDefault="00534953" w14:paraId="31F118DC" w14:textId="095371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534953" w:rsidP="005D735F" w:rsidRDefault="00534953" w14:paraId="61243A30" w14:textId="45D92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Pr="00081EEC" w:rsidR="00534953" w:rsidP="005D735F" w:rsidRDefault="00534953" w14:paraId="37C8E1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Pr="007957AF" w:rsidR="00FF1341" w:rsidTr="00D14BE8" w14:paraId="7C3AA70E" w14:textId="77777777">
        <w:tc>
          <w:tcPr>
            <w:tcW w:w="14883" w:type="dxa"/>
            <w:gridSpan w:val="6"/>
            <w:shd w:val="clear" w:color="auto" w:fill="FFFFFF"/>
          </w:tcPr>
          <w:p w:rsidR="00FF1341" w:rsidP="005D735F" w:rsidRDefault="00FF1341" w14:paraId="792B35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týden: 25. 7. 2022 – 29. 7. 2022 </w:t>
            </w:r>
          </w:p>
          <w:p w:rsidRPr="00F67630" w:rsidR="00FF1341" w:rsidP="005D735F" w:rsidRDefault="00081EEC" w14:paraId="2675473D" w14:textId="1BB7D9F9">
            <w:pPr>
              <w:tabs>
                <w:tab w:val="left" w:pos="1174"/>
              </w:tabs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ab/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</w:tr>
      <w:tr w:rsidRPr="007957AF" w:rsidR="00FF1341" w:rsidTr="00D14BE8" w14:paraId="2B13C6AB" w14:textId="77777777">
        <w:tc>
          <w:tcPr>
            <w:tcW w:w="708" w:type="dxa"/>
            <w:shd w:val="clear" w:color="auto" w:fill="FFFFFF"/>
          </w:tcPr>
          <w:p w:rsidRPr="00F84197" w:rsidR="00FF1341" w:rsidP="005D735F" w:rsidRDefault="00FF1341" w14:paraId="7127B14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:rsidRPr="00F84197" w:rsidR="00FF1341" w:rsidP="005D735F" w:rsidRDefault="00FF1341" w14:paraId="1AC7FD7B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Pr="00F84197" w:rsidR="00FF1341" w:rsidP="005D735F" w:rsidRDefault="00FF1341" w14:paraId="05541CB2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FF1341" w:rsidP="005D735F" w:rsidRDefault="00534953" w14:paraId="06DD974F" w14:textId="2DB39725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F84197" w:rsidR="00FF1341">
              <w:rPr>
                <w:i/>
                <w:sz w:val="18"/>
                <w:szCs w:val="18"/>
              </w:rPr>
              <w:t>ramatika</w:t>
            </w:r>
          </w:p>
        </w:tc>
        <w:tc>
          <w:tcPr>
            <w:tcW w:w="3114" w:type="dxa"/>
            <w:shd w:val="clear" w:color="auto" w:fill="FFFFFF"/>
          </w:tcPr>
          <w:p w:rsidRPr="00F84197" w:rsidR="00FF1341" w:rsidP="005D735F" w:rsidRDefault="00FF1341" w14:paraId="7E025F7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5D735F" w:rsidRDefault="00534953" w14:paraId="3C15CAD9" w14:textId="49D42346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</w:t>
            </w:r>
            <w:r w:rsidR="00FF1341">
              <w:rPr>
                <w:i/>
                <w:color w:val="000000"/>
                <w:sz w:val="18"/>
                <w:szCs w:val="18"/>
              </w:rPr>
              <w:t>unkce (PROČ?)</w:t>
            </w:r>
          </w:p>
        </w:tc>
      </w:tr>
      <w:tr w:rsidRPr="007957AF" w:rsidR="00FF1341" w:rsidTr="00D14BE8" w14:paraId="37465EBA" w14:textId="77777777">
        <w:tc>
          <w:tcPr>
            <w:tcW w:w="708" w:type="dxa"/>
            <w:shd w:val="clear" w:color="auto" w:fill="FFFFFF"/>
          </w:tcPr>
          <w:p w:rsidRPr="007957AF" w:rsidR="00FF1341" w:rsidP="005D735F" w:rsidRDefault="00FF1341" w14:paraId="30B94DD0" w14:textId="77777777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:rsidR="00FF1341" w:rsidP="005D735F" w:rsidRDefault="00081EEC" w14:paraId="0121D807" w14:textId="77777777">
            <w:pPr>
              <w:spacing w:after="0" w:line="240" w:lineRule="auto"/>
            </w:pPr>
            <w:r>
              <w:t>Člověk a práce</w:t>
            </w:r>
          </w:p>
          <w:p w:rsidRPr="007957AF" w:rsidR="00081EEC" w:rsidP="005D735F" w:rsidRDefault="00081EEC" w14:paraId="4FEAE72C" w14:textId="0F3BB881">
            <w:pPr>
              <w:spacing w:after="0" w:line="240" w:lineRule="auto"/>
            </w:pPr>
          </w:p>
        </w:tc>
        <w:tc>
          <w:tcPr>
            <w:tcW w:w="2976" w:type="dxa"/>
            <w:shd w:val="clear" w:color="auto" w:fill="FFFFFF"/>
          </w:tcPr>
          <w:p w:rsidRPr="007957AF" w:rsidR="00FF1341" w:rsidP="005D735F" w:rsidRDefault="00081EEC" w14:paraId="555C91A9" w14:textId="11160F6A">
            <w:pPr>
              <w:spacing w:after="0" w:line="240" w:lineRule="auto"/>
              <w:ind w:hanging="2"/>
            </w:pPr>
            <w:r>
              <w:t>Povolání,</w:t>
            </w:r>
            <w:r w:rsidR="000616D1">
              <w:t xml:space="preserve"> práce a studium</w:t>
            </w:r>
          </w:p>
        </w:tc>
        <w:tc>
          <w:tcPr>
            <w:tcW w:w="3261" w:type="dxa"/>
            <w:shd w:val="clear" w:color="auto" w:fill="FFFFFF"/>
          </w:tcPr>
          <w:p w:rsidR="000616D1" w:rsidP="005D735F" w:rsidRDefault="00081EEC" w14:paraId="558A5F16" w14:textId="346CF8DE">
            <w:pPr>
              <w:pStyle w:val="Bezmezer"/>
            </w:pPr>
            <w:r>
              <w:t>Stupňování adjektiv a adverbií</w:t>
            </w:r>
            <w:r w:rsidR="000616D1">
              <w:t>;</w:t>
            </w:r>
          </w:p>
          <w:p w:rsidR="000616D1" w:rsidP="005D735F" w:rsidRDefault="000616D1" w14:paraId="75072D17" w14:textId="31F41637">
            <w:pPr>
              <w:pStyle w:val="Bezmezer"/>
            </w:pPr>
            <w:r>
              <w:t>Volný a těsný přívlastek;</w:t>
            </w:r>
          </w:p>
          <w:p w:rsidR="000616D1" w:rsidP="005D735F" w:rsidRDefault="000616D1" w14:paraId="6FD23362" w14:textId="0777A6F9">
            <w:pPr>
              <w:pStyle w:val="Bezmezer"/>
            </w:pPr>
            <w:r>
              <w:t>Typy deklinací – substantivní, adjektivní, zájmenná – souhrnné procvičování M, F a N</w:t>
            </w:r>
          </w:p>
          <w:p w:rsidRPr="007957AF" w:rsidR="00FF1341" w:rsidP="005D735F" w:rsidRDefault="00081EEC" w14:paraId="308FA679" w14:textId="61F6D65B">
            <w:pPr>
              <w:pStyle w:val="Bezmezer"/>
            </w:pPr>
            <w:r>
              <w:t xml:space="preserve"> </w:t>
            </w:r>
          </w:p>
        </w:tc>
        <w:tc>
          <w:tcPr>
            <w:tcW w:w="3114" w:type="dxa"/>
            <w:shd w:val="clear" w:color="auto" w:fill="FFFFFF"/>
          </w:tcPr>
          <w:p w:rsidR="004606C4" w:rsidP="005D735F" w:rsidRDefault="004606C4" w14:paraId="7FD58638" w14:textId="30C20BED">
            <w:pPr>
              <w:spacing w:after="0" w:line="240" w:lineRule="auto"/>
            </w:pPr>
            <w:r>
              <w:t xml:space="preserve">Pracovní a studijní prostředí </w:t>
            </w:r>
          </w:p>
          <w:p w:rsidRPr="007957AF" w:rsidR="00FF1341" w:rsidP="005D735F" w:rsidRDefault="004606C4" w14:paraId="618DFF7C" w14:textId="364309E1">
            <w:pPr>
              <w:spacing w:after="0" w:line="240" w:lineRule="auto"/>
            </w:pPr>
            <w:r>
              <w:t>Psaní: Motivační dopis</w:t>
            </w:r>
            <w:r w:rsidR="00CB6A55">
              <w:t xml:space="preserve"> 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5D735F" w:rsidRDefault="00CB6A55" w14:paraId="529EF5BE" w14:textId="49E6EAC0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Seznamujeme se a m</w:t>
            </w:r>
            <w:r w:rsidR="000616D1">
              <w:rPr>
                <w:color w:val="000000"/>
              </w:rPr>
              <w:t>luvím</w:t>
            </w:r>
            <w:r>
              <w:rPr>
                <w:color w:val="000000"/>
              </w:rPr>
              <w:t>e</w:t>
            </w:r>
            <w:r w:rsidR="000616D1">
              <w:rPr>
                <w:color w:val="000000"/>
              </w:rPr>
              <w:t xml:space="preserve"> o svém studiu a práci</w:t>
            </w:r>
            <w:r w:rsidR="00CD0BA4">
              <w:rPr>
                <w:color w:val="000000"/>
              </w:rPr>
              <w:t>.</w:t>
            </w:r>
          </w:p>
        </w:tc>
      </w:tr>
      <w:tr w:rsidRPr="007957AF" w:rsidR="00FF1341" w:rsidTr="00D14BE8" w14:paraId="4A8AC978" w14:textId="77777777">
        <w:tc>
          <w:tcPr>
            <w:tcW w:w="708" w:type="dxa"/>
            <w:shd w:val="clear" w:color="auto" w:fill="FFFFFF"/>
          </w:tcPr>
          <w:p w:rsidRPr="007957AF" w:rsidR="00FF1341" w:rsidP="005D735F" w:rsidRDefault="00FF1341" w14:paraId="21ACE435" w14:textId="77777777">
            <w:pPr>
              <w:spacing w:after="0" w:line="240" w:lineRule="auto"/>
              <w:ind w:hanging="2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5D735F" w:rsidRDefault="000616D1" w14:paraId="00BB888B" w14:textId="64A2EDBB">
            <w:pPr>
              <w:spacing w:after="0" w:line="240" w:lineRule="auto"/>
            </w:pPr>
            <w:r>
              <w:t>Život pracovní a soukromý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5D735F" w:rsidRDefault="00CB6A55" w14:paraId="4E2FD580" w14:textId="39B9A10D">
            <w:pPr>
              <w:spacing w:after="0" w:line="240" w:lineRule="auto"/>
              <w:ind w:hanging="2"/>
            </w:pPr>
            <w:r>
              <w:t>Jak práce ovlivňuje naše soukromí</w:t>
            </w:r>
            <w:r w:rsidR="00897FCD">
              <w:t xml:space="preserve"> a volnočasové aktivity</w:t>
            </w:r>
            <w: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CB6A55" w:rsidP="005D735F" w:rsidRDefault="00CB6A55" w14:paraId="4F787EE1" w14:textId="6D8EC504">
            <w:pPr>
              <w:pStyle w:val="Bezmezer"/>
            </w:pPr>
            <w:r>
              <w:t>Slovotvorné sufixy a jejich funkce;</w:t>
            </w:r>
          </w:p>
          <w:p w:rsidR="00CB6A55" w:rsidP="005D735F" w:rsidRDefault="00CB6A55" w14:paraId="1C7D0E3A" w14:textId="1AC9B59B">
            <w:pPr>
              <w:pStyle w:val="Bezmezer"/>
            </w:pPr>
            <w:r>
              <w:t>Odchylky od pravidelné větné stavby;</w:t>
            </w:r>
          </w:p>
          <w:p w:rsidR="00897FCD" w:rsidP="005D735F" w:rsidRDefault="00CB6A55" w14:paraId="26445CE8" w14:textId="77777777">
            <w:pPr>
              <w:pStyle w:val="Bezmezer"/>
            </w:pPr>
            <w:r>
              <w:t>Příslovečné určení času a vedlejší věty časové</w:t>
            </w:r>
            <w:r w:rsidR="00897FCD">
              <w:t>;</w:t>
            </w:r>
          </w:p>
          <w:p w:rsidRPr="007957AF" w:rsidR="00CB6A55" w:rsidP="005D735F" w:rsidRDefault="00897FCD" w14:paraId="3817121F" w14:textId="7C255113">
            <w:pPr>
              <w:pStyle w:val="Bezmezer"/>
            </w:pPr>
            <w:r>
              <w:t xml:space="preserve">Procvičování duálu </w:t>
            </w:r>
          </w:p>
        </w:tc>
        <w:tc>
          <w:tcPr>
            <w:tcW w:w="3114" w:type="dxa"/>
            <w:shd w:val="clear" w:color="auto" w:fill="FFFFFF"/>
          </w:tcPr>
          <w:p w:rsidR="004606C4" w:rsidP="005D735F" w:rsidRDefault="004606C4" w14:paraId="33848151" w14:textId="503BF7A9">
            <w:pPr>
              <w:spacing w:after="0" w:line="240" w:lineRule="auto"/>
              <w:ind w:hanging="2"/>
            </w:pPr>
            <w:r>
              <w:t>Shánění práce, uplatnění na trhu práce, práce na plný/částečný úvazek apod.</w:t>
            </w:r>
          </w:p>
          <w:p w:rsidRPr="007957AF" w:rsidR="00FF1341" w:rsidP="005D735F" w:rsidRDefault="004606C4" w14:paraId="5B279463" w14:textId="20FEAC95">
            <w:pPr>
              <w:spacing w:after="0" w:line="240" w:lineRule="auto"/>
            </w:pPr>
            <w:r>
              <w:t>Odreagování, zdravý životní styl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5D735F" w:rsidRDefault="00CB6A55" w14:paraId="18748E7B" w14:textId="20B834D0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Mluvíme o volnočasových aktivitách</w:t>
            </w:r>
            <w:r w:rsidR="00897FCD">
              <w:rPr>
                <w:color w:val="000000"/>
              </w:rPr>
              <w:t xml:space="preserve">, jejich rozvržení </w:t>
            </w:r>
            <w:r w:rsidR="00897FCD">
              <w:t xml:space="preserve"> a skloubení s pracovními povinnostmi</w:t>
            </w:r>
            <w:r w:rsidR="00CD0BA4">
              <w:rPr>
                <w:color w:val="000000"/>
              </w:rPr>
              <w:t>.</w:t>
            </w:r>
          </w:p>
        </w:tc>
      </w:tr>
      <w:tr w:rsidRPr="007957AF" w:rsidR="00897FCD" w:rsidTr="00D14BE8" w14:paraId="21BA224A" w14:textId="77777777">
        <w:tc>
          <w:tcPr>
            <w:tcW w:w="708" w:type="dxa"/>
            <w:shd w:val="clear" w:color="auto" w:fill="FFFFFF"/>
          </w:tcPr>
          <w:p w:rsidRPr="007957AF" w:rsidR="00897FCD" w:rsidP="005D735F" w:rsidRDefault="00897FCD" w14:paraId="4464FEA6" w14:textId="7CC22302">
            <w:pPr>
              <w:spacing w:after="0" w:line="240" w:lineRule="auto"/>
              <w:ind w:hanging="2"/>
            </w:pPr>
            <w:r>
              <w:t>3</w:t>
            </w:r>
          </w:p>
        </w:tc>
        <w:tc>
          <w:tcPr>
            <w:tcW w:w="2127" w:type="dxa"/>
            <w:shd w:val="clear" w:color="auto" w:fill="FFFFFF"/>
          </w:tcPr>
          <w:p w:rsidR="00897FCD" w:rsidP="005D735F" w:rsidRDefault="00897FCD" w14:paraId="7189F846" w14:textId="368D113D">
            <w:pPr>
              <w:spacing w:after="0" w:line="240" w:lineRule="auto"/>
            </w:pPr>
            <w:r>
              <w:t>Partnerství a rodina</w:t>
            </w:r>
          </w:p>
        </w:tc>
        <w:tc>
          <w:tcPr>
            <w:tcW w:w="2976" w:type="dxa"/>
            <w:shd w:val="clear" w:color="auto" w:fill="FFFFFF"/>
          </w:tcPr>
          <w:p w:rsidRPr="007957AF" w:rsidR="00897FCD" w:rsidP="005D735F" w:rsidRDefault="00897FCD" w14:paraId="55068AB1" w14:textId="6A18FDF9">
            <w:pPr>
              <w:spacing w:after="0" w:line="240" w:lineRule="auto"/>
              <w:ind w:hanging="2"/>
            </w:pPr>
            <w:r>
              <w:t>Různé modely rodin a partnerských vztahů</w:t>
            </w:r>
          </w:p>
        </w:tc>
        <w:tc>
          <w:tcPr>
            <w:tcW w:w="3261" w:type="dxa"/>
            <w:shd w:val="clear" w:color="auto" w:fill="FFFFFF"/>
          </w:tcPr>
          <w:p w:rsidR="00897FCD" w:rsidP="005D735F" w:rsidRDefault="00897FCD" w14:paraId="517EDF03" w14:textId="5A06822C">
            <w:pPr>
              <w:pStyle w:val="Bezmezer"/>
            </w:pPr>
            <w:r>
              <w:t>Deklinace posesivních adjektiv;</w:t>
            </w:r>
          </w:p>
          <w:p w:rsidRPr="007957AF" w:rsidR="00897FCD" w:rsidP="005D735F" w:rsidRDefault="00897FCD" w14:paraId="77038C7A" w14:textId="0A678450">
            <w:pPr>
              <w:pStyle w:val="Bezmezer"/>
            </w:pPr>
            <w:r>
              <w:t>Specifické funkce českého kondicionálu</w:t>
            </w:r>
          </w:p>
        </w:tc>
        <w:tc>
          <w:tcPr>
            <w:tcW w:w="3114" w:type="dxa"/>
            <w:shd w:val="clear" w:color="auto" w:fill="FFFFFF"/>
          </w:tcPr>
          <w:p w:rsidRPr="007957AF" w:rsidR="00897FCD" w:rsidP="005D735F" w:rsidRDefault="004606C4" w14:paraId="5E311EE7" w14:textId="5DA53AE7">
            <w:pPr>
              <w:spacing w:after="0" w:line="240" w:lineRule="auto"/>
              <w:ind w:hanging="2"/>
            </w:pPr>
            <w:r>
              <w:t>Rodinné a příbuzenské vztahy; alternativní rodinné modely</w:t>
            </w:r>
          </w:p>
        </w:tc>
        <w:tc>
          <w:tcPr>
            <w:tcW w:w="2697" w:type="dxa"/>
            <w:shd w:val="clear" w:color="auto" w:fill="FFFFFF"/>
          </w:tcPr>
          <w:p w:rsidR="00897FCD" w:rsidP="005D735F" w:rsidRDefault="00CD0BA4" w14:paraId="1D7B640E" w14:textId="54AFA11C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popsat různé typy </w:t>
            </w:r>
            <w:r w:rsidR="00897FCD">
              <w:rPr>
                <w:color w:val="000000"/>
              </w:rPr>
              <w:t xml:space="preserve">rodin, </w:t>
            </w:r>
            <w:r>
              <w:rPr>
                <w:color w:val="000000"/>
              </w:rPr>
              <w:t xml:space="preserve">vyjádřit své názory o </w:t>
            </w:r>
            <w:r w:rsidR="00897FCD">
              <w:rPr>
                <w:color w:val="000000"/>
              </w:rPr>
              <w:t>partnersk</w:t>
            </w:r>
            <w:r>
              <w:rPr>
                <w:color w:val="000000"/>
              </w:rPr>
              <w:t>ém</w:t>
            </w:r>
            <w:r w:rsidR="00897FCD">
              <w:rPr>
                <w:color w:val="000000"/>
              </w:rPr>
              <w:t xml:space="preserve"> soužití, výchově dětí apod.</w:t>
            </w:r>
          </w:p>
        </w:tc>
      </w:tr>
      <w:tr w:rsidRPr="007957AF" w:rsidR="00897FCD" w:rsidTr="00D14BE8" w14:paraId="5A6A3B3D" w14:textId="77777777">
        <w:tc>
          <w:tcPr>
            <w:tcW w:w="14883" w:type="dxa"/>
            <w:gridSpan w:val="6"/>
            <w:shd w:val="clear" w:color="auto" w:fill="FFFFFF"/>
          </w:tcPr>
          <w:p w:rsidR="00897FCD" w:rsidP="005D735F" w:rsidRDefault="00897FCD" w14:paraId="495FD0B1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897FCD" w:rsidP="005D735F" w:rsidRDefault="00897FCD" w14:paraId="7BD5F6CE" w14:textId="6A5A04C0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897FCD" w:rsidTr="00D14BE8" w14:paraId="5C7B242E" w14:textId="77777777">
        <w:tc>
          <w:tcPr>
            <w:tcW w:w="708" w:type="dxa"/>
            <w:shd w:val="clear" w:color="auto" w:fill="FFFFFF"/>
          </w:tcPr>
          <w:p w:rsidRPr="007957AF" w:rsidR="00897FCD" w:rsidP="005D735F" w:rsidRDefault="001853FF" w14:paraId="386F7D7C" w14:textId="323EC39C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2127" w:type="dxa"/>
            <w:shd w:val="clear" w:color="auto" w:fill="FFFFFF"/>
          </w:tcPr>
          <w:p w:rsidRPr="007957AF" w:rsidR="00897FCD" w:rsidP="005D735F" w:rsidRDefault="00897FCD" w14:paraId="282DCE39" w14:textId="09551458">
            <w:pPr>
              <w:spacing w:after="0" w:line="240" w:lineRule="auto"/>
              <w:ind w:hanging="2"/>
            </w:pPr>
            <w:r>
              <w:t>Komunikace mezi lidmi</w:t>
            </w:r>
          </w:p>
        </w:tc>
        <w:tc>
          <w:tcPr>
            <w:tcW w:w="2976" w:type="dxa"/>
            <w:shd w:val="clear" w:color="auto" w:fill="FFFFFF"/>
          </w:tcPr>
          <w:p w:rsidRPr="007957AF" w:rsidR="00897FCD" w:rsidP="005D735F" w:rsidRDefault="00897FCD" w14:paraId="5A6060E1" w14:textId="6B8C081E">
            <w:pPr>
              <w:spacing w:after="0" w:line="240" w:lineRule="auto"/>
              <w:ind w:hanging="2"/>
            </w:pPr>
            <w:r>
              <w:t>Základní pravidla porozumění</w:t>
            </w:r>
            <w:r w:rsidR="00905E05">
              <w:t xml:space="preserve">; navazování kontaktů; různé typy komunikace </w:t>
            </w:r>
            <w: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897FCD" w:rsidP="005D735F" w:rsidRDefault="001853FF" w14:paraId="7C4770A9" w14:textId="482B2A2A">
            <w:pPr>
              <w:pStyle w:val="Bezmezer"/>
            </w:pPr>
            <w:r>
              <w:t>Opisné pasivum;</w:t>
            </w:r>
          </w:p>
          <w:p w:rsidR="001853FF" w:rsidP="005D735F" w:rsidRDefault="001853FF" w14:paraId="7DC4EC02" w14:textId="3AFD6141">
            <w:pPr>
              <w:pStyle w:val="Bezmezer"/>
            </w:pPr>
            <w:r>
              <w:t>Vedlejší věty účelové a podmínkové;</w:t>
            </w:r>
          </w:p>
          <w:p w:rsidRPr="007957AF" w:rsidR="001853FF" w:rsidP="005D735F" w:rsidRDefault="001853FF" w14:paraId="1DC3CD1E" w14:textId="4B4F6057">
            <w:pPr>
              <w:spacing w:after="0" w:line="240" w:lineRule="auto"/>
              <w:ind w:hanging="2"/>
            </w:pPr>
            <w:r>
              <w:t>Slovosled v</w:t>
            </w:r>
            <w:r w:rsidR="00905E05">
              <w:t> </w:t>
            </w:r>
            <w:r>
              <w:t>české větě</w:t>
            </w:r>
          </w:p>
        </w:tc>
        <w:tc>
          <w:tcPr>
            <w:tcW w:w="3114" w:type="dxa"/>
            <w:shd w:val="clear" w:color="auto" w:fill="FFFFFF"/>
          </w:tcPr>
          <w:p w:rsidRPr="007957AF" w:rsidR="00897FCD" w:rsidP="005D735F" w:rsidRDefault="001853FF" w14:paraId="42322956" w14:textId="3E91FE5B">
            <w:pPr>
              <w:spacing w:after="0" w:line="240" w:lineRule="auto"/>
              <w:ind w:hanging="2"/>
            </w:pPr>
            <w:r>
              <w:t>Celá škála jazykových prostředků vyplývajících ze základního tématu a jazykových cvičení</w:t>
            </w:r>
          </w:p>
        </w:tc>
        <w:tc>
          <w:tcPr>
            <w:tcW w:w="2697" w:type="dxa"/>
            <w:shd w:val="clear" w:color="auto" w:fill="FFFFFF"/>
          </w:tcPr>
          <w:p w:rsidRPr="00F67630" w:rsidR="00897FCD" w:rsidP="005D735F" w:rsidRDefault="00CD0BA4" w14:paraId="19689725" w14:textId="5C5496D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diskutovat</w:t>
            </w:r>
            <w:r w:rsidR="001853FF">
              <w:rPr>
                <w:color w:val="000000"/>
              </w:rPr>
              <w:t xml:space="preserve"> o ne/výhodách tradiční a on-line komunikace a o tom, jak je možné vyhnout se nedorozumění</w:t>
            </w:r>
            <w:r w:rsidR="00F35E64">
              <w:rPr>
                <w:color w:val="000000"/>
              </w:rPr>
              <w:t>.</w:t>
            </w:r>
          </w:p>
        </w:tc>
      </w:tr>
      <w:tr w:rsidRPr="007957AF" w:rsidR="00897FCD" w:rsidTr="00D14BE8" w14:paraId="6F4EF35C" w14:textId="77777777">
        <w:tc>
          <w:tcPr>
            <w:tcW w:w="708" w:type="dxa"/>
            <w:shd w:val="clear" w:color="auto" w:fill="FFFFFF"/>
          </w:tcPr>
          <w:p w:rsidRPr="007957AF" w:rsidR="00897FCD" w:rsidP="005D735F" w:rsidRDefault="001853FF" w14:paraId="7B27EC52" w14:textId="369912E5">
            <w:pPr>
              <w:spacing w:after="0" w:line="240" w:lineRule="auto"/>
              <w:ind w:hanging="2"/>
            </w:pPr>
            <w:r>
              <w:t>5</w:t>
            </w:r>
          </w:p>
        </w:tc>
        <w:tc>
          <w:tcPr>
            <w:tcW w:w="2127" w:type="dxa"/>
            <w:shd w:val="clear" w:color="auto" w:fill="FFFFFF"/>
          </w:tcPr>
          <w:p w:rsidRPr="007957AF" w:rsidR="00897FCD" w:rsidP="005D735F" w:rsidRDefault="001853FF" w14:paraId="45A21068" w14:textId="7A432F5C">
            <w:pPr>
              <w:spacing w:after="0" w:line="240" w:lineRule="auto"/>
              <w:ind w:hanging="2"/>
            </w:pPr>
            <w:r>
              <w:t>Sociální sítě</w:t>
            </w:r>
          </w:p>
        </w:tc>
        <w:tc>
          <w:tcPr>
            <w:tcW w:w="2976" w:type="dxa"/>
            <w:shd w:val="clear" w:color="auto" w:fill="FFFFFF"/>
          </w:tcPr>
          <w:p w:rsidRPr="007957AF" w:rsidR="00897FCD" w:rsidP="005D735F" w:rsidRDefault="00905E05" w14:paraId="1ABDBF8A" w14:textId="537F5C36">
            <w:pPr>
              <w:spacing w:after="0" w:line="240" w:lineRule="auto"/>
              <w:ind w:hanging="2"/>
            </w:pPr>
            <w:r>
              <w:t>Typy sociálních sítí; falešné zprávy</w:t>
            </w:r>
          </w:p>
        </w:tc>
        <w:tc>
          <w:tcPr>
            <w:tcW w:w="3261" w:type="dxa"/>
            <w:shd w:val="clear" w:color="auto" w:fill="FFFFFF"/>
          </w:tcPr>
          <w:p w:rsidR="00897FCD" w:rsidP="005D735F" w:rsidRDefault="00905E05" w14:paraId="1B31523E" w14:textId="7A7A756C">
            <w:pPr>
              <w:pStyle w:val="Bezmezer"/>
            </w:pPr>
            <w:r>
              <w:t>Slovesný vid a jeho specifické funkce;</w:t>
            </w:r>
          </w:p>
          <w:p w:rsidR="00905E05" w:rsidP="005D735F" w:rsidRDefault="00905E05" w14:paraId="46F7AC8A" w14:textId="6AA13D9C">
            <w:pPr>
              <w:pStyle w:val="Bezmezer"/>
            </w:pPr>
            <w:r>
              <w:t>Imperativ</w:t>
            </w:r>
          </w:p>
          <w:p w:rsidRPr="007957AF" w:rsidR="00905E05" w:rsidP="005D735F" w:rsidRDefault="00905E05" w14:paraId="17D5A698" w14:textId="59139972">
            <w:pPr>
              <w:pStyle w:val="Bezmezer"/>
            </w:pPr>
            <w:r>
              <w:t>Vedlejší věty příčinné a přípustkové</w:t>
            </w:r>
          </w:p>
        </w:tc>
        <w:tc>
          <w:tcPr>
            <w:tcW w:w="3114" w:type="dxa"/>
            <w:shd w:val="clear" w:color="auto" w:fill="FFFFFF"/>
          </w:tcPr>
          <w:p w:rsidRPr="007957AF" w:rsidR="00897FCD" w:rsidP="005D735F" w:rsidRDefault="004606C4" w14:paraId="0EEAAAD7" w14:textId="7ADDA20E">
            <w:pPr>
              <w:spacing w:after="0" w:line="240" w:lineRule="auto"/>
              <w:ind w:hanging="2"/>
            </w:pPr>
            <w:r>
              <w:t xml:space="preserve">Dopad sociálních sítí na mezilidské vztahy a na psychický rozvoj jedince </w:t>
            </w:r>
          </w:p>
        </w:tc>
        <w:tc>
          <w:tcPr>
            <w:tcW w:w="2697" w:type="dxa"/>
            <w:shd w:val="clear" w:color="auto" w:fill="FFFFFF"/>
          </w:tcPr>
          <w:p w:rsidRPr="00F67630" w:rsidR="00897FCD" w:rsidP="005D735F" w:rsidRDefault="00CD0BA4" w14:paraId="5BA8A1AB" w14:textId="09FE1D65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Dovedu porovnat</w:t>
            </w:r>
            <w:r w:rsidR="001853FF">
              <w:rPr>
                <w:color w:val="000000"/>
              </w:rPr>
              <w:t xml:space="preserve"> pozitiv</w:t>
            </w:r>
            <w:r>
              <w:rPr>
                <w:color w:val="000000"/>
              </w:rPr>
              <w:t xml:space="preserve">a </w:t>
            </w:r>
            <w:r w:rsidR="001853FF">
              <w:rPr>
                <w:color w:val="000000"/>
              </w:rPr>
              <w:t xml:space="preserve">a </w:t>
            </w:r>
            <w:r w:rsidR="00905E05">
              <w:rPr>
                <w:color w:val="000000"/>
              </w:rPr>
              <w:t>negativ</w:t>
            </w:r>
            <w:r>
              <w:rPr>
                <w:color w:val="000000"/>
              </w:rPr>
              <w:t>a</w:t>
            </w:r>
            <w:r w:rsidR="00905E05">
              <w:rPr>
                <w:color w:val="000000"/>
              </w:rPr>
              <w:t xml:space="preserve"> sociálních sítí a o tom, jak rozpoznat falešné zprávy</w:t>
            </w:r>
            <w:r w:rsidR="00F35E64">
              <w:rPr>
                <w:color w:val="000000"/>
              </w:rPr>
              <w:t>.</w:t>
            </w:r>
          </w:p>
        </w:tc>
      </w:tr>
      <w:tr w:rsidRPr="007957AF" w:rsidR="00897FCD" w:rsidTr="00D14BE8" w14:paraId="2A20F46A" w14:textId="77777777">
        <w:tc>
          <w:tcPr>
            <w:tcW w:w="14883" w:type="dxa"/>
            <w:gridSpan w:val="6"/>
            <w:shd w:val="clear" w:color="auto" w:fill="FFFFFF"/>
          </w:tcPr>
          <w:p w:rsidR="00897FCD" w:rsidP="005D735F" w:rsidRDefault="00897FCD" w14:paraId="42DB133F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897FCD" w:rsidP="005D735F" w:rsidRDefault="00897FCD" w14:paraId="697E376B" w14:textId="1A752F2A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897FCD" w:rsidTr="00D14BE8" w14:paraId="09263994" w14:textId="77777777">
        <w:tc>
          <w:tcPr>
            <w:tcW w:w="708" w:type="dxa"/>
            <w:shd w:val="clear" w:color="auto" w:fill="FFFFFF"/>
          </w:tcPr>
          <w:p w:rsidRPr="007957AF" w:rsidR="00897FCD" w:rsidP="005D735F" w:rsidRDefault="000302EE" w14:paraId="4D4D599A" w14:textId="71BE80E7">
            <w:pPr>
              <w:spacing w:after="0" w:line="240" w:lineRule="auto"/>
              <w:ind w:hanging="2"/>
            </w:pPr>
            <w:r>
              <w:t>6</w:t>
            </w:r>
          </w:p>
        </w:tc>
        <w:tc>
          <w:tcPr>
            <w:tcW w:w="2127" w:type="dxa"/>
            <w:shd w:val="clear" w:color="auto" w:fill="FFFFFF"/>
          </w:tcPr>
          <w:p w:rsidRPr="007957AF" w:rsidR="00897FCD" w:rsidP="005D735F" w:rsidRDefault="00097C63" w14:paraId="2B7353A5" w14:textId="13B4F8EE">
            <w:pPr>
              <w:spacing w:after="0" w:line="240" w:lineRule="auto"/>
              <w:ind w:hanging="2"/>
            </w:pPr>
            <w:r>
              <w:t>Člověk a média</w:t>
            </w:r>
          </w:p>
        </w:tc>
        <w:tc>
          <w:tcPr>
            <w:tcW w:w="2976" w:type="dxa"/>
            <w:shd w:val="clear" w:color="auto" w:fill="FFFFFF"/>
          </w:tcPr>
          <w:p w:rsidRPr="007957AF" w:rsidR="00897FCD" w:rsidP="005D735F" w:rsidRDefault="002547F3" w14:paraId="624A14D2" w14:textId="0310573F">
            <w:pPr>
              <w:spacing w:after="0" w:line="240" w:lineRule="auto"/>
              <w:ind w:hanging="2"/>
            </w:pPr>
            <w:r>
              <w:t>Média, žurnalistika, veřejné mínění.</w:t>
            </w:r>
          </w:p>
        </w:tc>
        <w:tc>
          <w:tcPr>
            <w:tcW w:w="3261" w:type="dxa"/>
            <w:shd w:val="clear" w:color="auto" w:fill="FFFFFF"/>
          </w:tcPr>
          <w:p w:rsidRPr="007957AF" w:rsidR="00897FCD" w:rsidP="005D735F" w:rsidRDefault="002547F3" w14:paraId="7ECBD8D7" w14:textId="251416F4">
            <w:pPr>
              <w:spacing w:after="0" w:line="240" w:lineRule="auto"/>
              <w:ind w:hanging="2"/>
            </w:pPr>
            <w:r>
              <w:t>Dubletní tvary substantiv</w:t>
            </w:r>
            <w:r w:rsidR="00C91E5A">
              <w:t>;</w:t>
            </w:r>
            <w:r>
              <w:t xml:space="preserve"> krátké a dlouhé tvary adjektiv</w:t>
            </w:r>
            <w:r w:rsidR="00C91E5A">
              <w:t>;</w:t>
            </w:r>
            <w:r>
              <w:t xml:space="preserve"> shoda přísudku s</w:t>
            </w:r>
            <w:r w:rsidR="00686F46">
              <w:t> </w:t>
            </w:r>
            <w:r>
              <w:t>podmětem</w:t>
            </w:r>
            <w:r w:rsidR="00686F46">
              <w:t xml:space="preserve">; slovesné prefixy. </w:t>
            </w:r>
            <w:r>
              <w:t xml:space="preserve"> </w:t>
            </w:r>
          </w:p>
        </w:tc>
        <w:tc>
          <w:tcPr>
            <w:tcW w:w="3114" w:type="dxa"/>
            <w:shd w:val="clear" w:color="auto" w:fill="FFFFFF"/>
          </w:tcPr>
          <w:p w:rsidR="00897FCD" w:rsidP="005D735F" w:rsidRDefault="002547F3" w14:paraId="6F59886E" w14:textId="77777777">
            <w:pPr>
              <w:spacing w:after="0" w:line="240" w:lineRule="auto"/>
              <w:ind w:hanging="2"/>
            </w:pPr>
            <w:r>
              <w:t xml:space="preserve">Psaní: oznámení a pozvánka. </w:t>
            </w:r>
          </w:p>
          <w:p w:rsidR="002547F3" w:rsidP="005D735F" w:rsidRDefault="002547F3" w14:paraId="08448B17" w14:textId="77777777">
            <w:pPr>
              <w:spacing w:after="0" w:line="240" w:lineRule="auto"/>
              <w:ind w:hanging="2"/>
            </w:pPr>
          </w:p>
          <w:p w:rsidRPr="007957AF" w:rsidR="002547F3" w:rsidP="005D735F" w:rsidRDefault="002547F3" w14:paraId="455FF747" w14:textId="22AAA9E5">
            <w:pPr>
              <w:spacing w:after="0" w:line="240" w:lineRule="auto"/>
              <w:ind w:hanging="2"/>
            </w:pPr>
            <w:r>
              <w:t>Mluvení: vyjadřování jistoty a hodnocení.</w:t>
            </w:r>
          </w:p>
        </w:tc>
        <w:tc>
          <w:tcPr>
            <w:tcW w:w="2697" w:type="dxa"/>
            <w:shd w:val="clear" w:color="auto" w:fill="FFFFFF"/>
          </w:tcPr>
          <w:p w:rsidR="00897FCD" w:rsidP="005D735F" w:rsidRDefault="00F35E64" w14:paraId="6085B491" w14:textId="36EF01B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</w:t>
            </w:r>
            <w:r w:rsidR="002547F3">
              <w:rPr>
                <w:color w:val="000000"/>
              </w:rPr>
              <w:t xml:space="preserve"> se formálně a neformálně informovat a zvát. </w:t>
            </w:r>
          </w:p>
          <w:p w:rsidRPr="00F67630" w:rsidR="002547F3" w:rsidP="005D735F" w:rsidRDefault="00F35E64" w14:paraId="0D9E3364" w14:textId="143C6FE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Umím</w:t>
            </w:r>
            <w:r w:rsidR="002547F3">
              <w:rPr>
                <w:color w:val="000000"/>
              </w:rPr>
              <w:t xml:space="preserve"> vyjednávat a přesvědčovat. </w:t>
            </w:r>
          </w:p>
        </w:tc>
      </w:tr>
      <w:tr w:rsidRPr="007957AF" w:rsidR="00897FCD" w:rsidTr="00D14BE8" w14:paraId="20243763" w14:textId="77777777">
        <w:tc>
          <w:tcPr>
            <w:tcW w:w="708" w:type="dxa"/>
            <w:shd w:val="clear" w:color="auto" w:fill="FFFFFF"/>
          </w:tcPr>
          <w:p w:rsidRPr="007957AF" w:rsidR="00897FCD" w:rsidP="005D735F" w:rsidRDefault="000302EE" w14:paraId="1A7BA9BA" w14:textId="34640818">
            <w:pPr>
              <w:spacing w:after="0" w:line="240" w:lineRule="auto"/>
              <w:ind w:hanging="2"/>
            </w:pPr>
            <w:r>
              <w:lastRenderedPageBreak/>
              <w:t>7</w:t>
            </w:r>
          </w:p>
        </w:tc>
        <w:tc>
          <w:tcPr>
            <w:tcW w:w="2127" w:type="dxa"/>
            <w:shd w:val="clear" w:color="auto" w:fill="FFFFFF"/>
          </w:tcPr>
          <w:p w:rsidRPr="007957AF" w:rsidR="00897FCD" w:rsidP="005D735F" w:rsidRDefault="002547F3" w14:paraId="2C8ED521" w14:textId="233F7BBC">
            <w:pPr>
              <w:spacing w:after="0" w:line="240" w:lineRule="auto"/>
              <w:ind w:hanging="2"/>
            </w:pPr>
            <w:r>
              <w:t>Člověk a životní prostředí</w:t>
            </w:r>
          </w:p>
        </w:tc>
        <w:tc>
          <w:tcPr>
            <w:tcW w:w="2976" w:type="dxa"/>
            <w:shd w:val="clear" w:color="auto" w:fill="FFFFFF"/>
          </w:tcPr>
          <w:p w:rsidRPr="007957AF" w:rsidR="00897FCD" w:rsidP="005D735F" w:rsidRDefault="00C91E5A" w14:paraId="6AC7A540" w14:textId="2DDFA63A">
            <w:pPr>
              <w:spacing w:after="0" w:line="240" w:lineRule="auto"/>
              <w:ind w:hanging="2"/>
            </w:pPr>
            <w:r>
              <w:t>Udržitelný životní styl, environmentální projekty.</w:t>
            </w:r>
          </w:p>
        </w:tc>
        <w:tc>
          <w:tcPr>
            <w:tcW w:w="3261" w:type="dxa"/>
            <w:shd w:val="clear" w:color="auto" w:fill="FFFFFF"/>
          </w:tcPr>
          <w:p w:rsidRPr="007957AF" w:rsidR="00897FCD" w:rsidP="005D735F" w:rsidRDefault="00C91E5A" w14:paraId="23431C68" w14:textId="3A517BDC">
            <w:pPr>
              <w:spacing w:after="0" w:line="240" w:lineRule="auto"/>
              <w:ind w:hanging="2"/>
            </w:pPr>
            <w:r>
              <w:t>Vedlejší věty vztažné, vztažná zájmena; skloňování přejatých slov</w:t>
            </w:r>
            <w:r w:rsidR="00686F46">
              <w:t xml:space="preserve">; slovesné prefixy. </w:t>
            </w:r>
            <w:r>
              <w:t xml:space="preserve"> </w:t>
            </w:r>
          </w:p>
        </w:tc>
        <w:tc>
          <w:tcPr>
            <w:tcW w:w="3114" w:type="dxa"/>
            <w:shd w:val="clear" w:color="auto" w:fill="FFFFFF"/>
          </w:tcPr>
          <w:p w:rsidR="00897FCD" w:rsidP="005D735F" w:rsidRDefault="00C91E5A" w14:paraId="11ABD37A" w14:textId="77777777">
            <w:pPr>
              <w:spacing w:after="0" w:line="240" w:lineRule="auto"/>
              <w:ind w:hanging="2"/>
            </w:pPr>
            <w:r>
              <w:t>Psaní: stížnost.</w:t>
            </w:r>
          </w:p>
          <w:p w:rsidR="00C91E5A" w:rsidP="005D735F" w:rsidRDefault="00C91E5A" w14:paraId="4947B197" w14:textId="77777777">
            <w:pPr>
              <w:spacing w:after="0" w:line="240" w:lineRule="auto"/>
              <w:ind w:hanging="2"/>
            </w:pPr>
          </w:p>
          <w:p w:rsidRPr="007957AF" w:rsidR="00C91E5A" w:rsidP="005D735F" w:rsidRDefault="00C91E5A" w14:paraId="63FE5420" w14:textId="4002DF92">
            <w:pPr>
              <w:spacing w:after="0" w:line="240" w:lineRule="auto"/>
              <w:ind w:hanging="2"/>
            </w:pPr>
            <w:r>
              <w:t xml:space="preserve">Mluvení: výměna a vyhodnocení informací. </w:t>
            </w:r>
          </w:p>
        </w:tc>
        <w:tc>
          <w:tcPr>
            <w:tcW w:w="2697" w:type="dxa"/>
            <w:shd w:val="clear" w:color="auto" w:fill="FFFFFF"/>
          </w:tcPr>
          <w:p w:rsidRPr="00F67630" w:rsidR="00897FCD" w:rsidP="005D735F" w:rsidRDefault="00F35E64" w14:paraId="05B8DDDE" w14:textId="5F4DD63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Umím</w:t>
            </w:r>
            <w:r w:rsidR="00C91E5A">
              <w:rPr>
                <w:color w:val="000000"/>
              </w:rPr>
              <w:t xml:space="preserve"> </w:t>
            </w:r>
            <w:r w:rsidR="0001592E">
              <w:rPr>
                <w:color w:val="000000"/>
              </w:rPr>
              <w:t>vyjádřit</w:t>
            </w:r>
            <w:r w:rsidR="00C91E5A">
              <w:rPr>
                <w:color w:val="000000"/>
              </w:rPr>
              <w:t xml:space="preserve"> základní komunikační funkce: oznámení, pozvání, odmítnutí, doporučení, prosba, výzva, dovolení, stížnost.</w:t>
            </w:r>
          </w:p>
        </w:tc>
      </w:tr>
      <w:tr w:rsidRPr="007957AF" w:rsidR="00897FCD" w:rsidTr="00D14BE8" w14:paraId="4A73FBDA" w14:textId="77777777">
        <w:tc>
          <w:tcPr>
            <w:tcW w:w="14883" w:type="dxa"/>
            <w:gridSpan w:val="6"/>
            <w:shd w:val="clear" w:color="auto" w:fill="FFFFFF"/>
          </w:tcPr>
          <w:p w:rsidR="00897FCD" w:rsidP="005D735F" w:rsidRDefault="00897FCD" w14:paraId="286D8B1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897FCD" w:rsidP="005D735F" w:rsidRDefault="00897FCD" w14:paraId="0D7E8937" w14:textId="1C9F29F0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897FCD" w:rsidP="005D735F" w:rsidRDefault="00897FCD" w14:paraId="4A62C6DD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897FCD" w:rsidTr="00D14BE8" w14:paraId="614A7D2F" w14:textId="77777777">
        <w:tc>
          <w:tcPr>
            <w:tcW w:w="708" w:type="dxa"/>
            <w:shd w:val="clear" w:color="auto" w:fill="FFFFFF"/>
          </w:tcPr>
          <w:p w:rsidRPr="007957AF" w:rsidR="00897FCD" w:rsidP="005D735F" w:rsidRDefault="000302EE" w14:paraId="5E91C5CA" w14:textId="7C974307">
            <w:pPr>
              <w:spacing w:after="0" w:line="240" w:lineRule="auto"/>
              <w:ind w:hanging="2"/>
            </w:pPr>
            <w:r>
              <w:t>8</w:t>
            </w:r>
          </w:p>
        </w:tc>
        <w:tc>
          <w:tcPr>
            <w:tcW w:w="2127" w:type="dxa"/>
            <w:shd w:val="clear" w:color="auto" w:fill="FFFFFF"/>
          </w:tcPr>
          <w:p w:rsidRPr="007957AF" w:rsidR="00897FCD" w:rsidP="005D735F" w:rsidRDefault="00686F46" w14:paraId="195DD04B" w14:textId="3B4F168E">
            <w:pPr>
              <w:spacing w:after="0" w:line="240" w:lineRule="auto"/>
              <w:ind w:hanging="2"/>
            </w:pPr>
            <w:r>
              <w:t>Přírodní krásy Česka</w:t>
            </w:r>
          </w:p>
        </w:tc>
        <w:tc>
          <w:tcPr>
            <w:tcW w:w="2976" w:type="dxa"/>
            <w:shd w:val="clear" w:color="auto" w:fill="FFFFFF"/>
          </w:tcPr>
          <w:p w:rsidRPr="007957AF" w:rsidR="00897FCD" w:rsidP="005D735F" w:rsidRDefault="00686F46" w14:paraId="753F4B7F" w14:textId="33219C7F">
            <w:pPr>
              <w:spacing w:after="0" w:line="240" w:lineRule="auto"/>
              <w:ind w:hanging="2"/>
            </w:pPr>
            <w:r>
              <w:t xml:space="preserve">Příroda, přírodní katastrofy, práce záchranářů. </w:t>
            </w:r>
          </w:p>
        </w:tc>
        <w:tc>
          <w:tcPr>
            <w:tcW w:w="3261" w:type="dxa"/>
            <w:shd w:val="clear" w:color="auto" w:fill="FFFFFF"/>
          </w:tcPr>
          <w:p w:rsidRPr="007957AF" w:rsidR="00897FCD" w:rsidP="005D735F" w:rsidRDefault="00686F46" w14:paraId="0578AFCB" w14:textId="48715FC5">
            <w:pPr>
              <w:spacing w:after="0" w:line="240" w:lineRule="auto"/>
              <w:ind w:hanging="2"/>
            </w:pPr>
            <w:r>
              <w:t xml:space="preserve">Skloňování </w:t>
            </w:r>
            <w:proofErr w:type="spellStart"/>
            <w:r>
              <w:t>numerálií</w:t>
            </w:r>
            <w:proofErr w:type="spellEnd"/>
            <w:r>
              <w:t xml:space="preserve">; sekundární prepozice. </w:t>
            </w:r>
          </w:p>
        </w:tc>
        <w:tc>
          <w:tcPr>
            <w:tcW w:w="3114" w:type="dxa"/>
            <w:shd w:val="clear" w:color="auto" w:fill="FFFFFF"/>
          </w:tcPr>
          <w:p w:rsidR="00897FCD" w:rsidP="005D735F" w:rsidRDefault="00686F46" w14:paraId="50643688" w14:textId="77777777">
            <w:pPr>
              <w:spacing w:after="0" w:line="240" w:lineRule="auto"/>
              <w:ind w:hanging="2"/>
            </w:pPr>
            <w:r>
              <w:t xml:space="preserve">Psaní: reklamace. </w:t>
            </w:r>
          </w:p>
          <w:p w:rsidRPr="007957AF" w:rsidR="00686F46" w:rsidP="005D735F" w:rsidRDefault="00686F46" w14:paraId="6C067628" w14:textId="6D884B9F">
            <w:pPr>
              <w:spacing w:after="0" w:line="240" w:lineRule="auto"/>
            </w:pPr>
          </w:p>
        </w:tc>
        <w:tc>
          <w:tcPr>
            <w:tcW w:w="2697" w:type="dxa"/>
            <w:shd w:val="clear" w:color="auto" w:fill="FFFFFF"/>
          </w:tcPr>
          <w:p w:rsidRPr="00F67630" w:rsidR="00897FCD" w:rsidP="005D735F" w:rsidRDefault="0001592E" w14:paraId="4EEFD1A5" w14:textId="20CBE45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</w:t>
            </w:r>
            <w:r w:rsidR="00686F46">
              <w:rPr>
                <w:color w:val="000000"/>
              </w:rPr>
              <w:t xml:space="preserve"> použít vhodných jazykových prostředků pro napsání reklamace – vzájemná zpětná vazba, posouzení vhodnosti formulací, způsoby zvýšení úspěšnosti reklamace. </w:t>
            </w:r>
          </w:p>
        </w:tc>
      </w:tr>
    </w:tbl>
    <w:p w:rsidR="00FF1341" w:rsidP="005D735F" w:rsidRDefault="00FF1341" w14:paraId="01B150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eastAsia="Arial Narrow" w:cs="Arial Narrow"/>
          <w:color w:val="000000"/>
        </w:rPr>
      </w:pPr>
    </w:p>
    <w:p w:rsidRPr="00502C31" w:rsidR="00FF1341" w:rsidP="005D735F" w:rsidRDefault="00FF1341" w14:paraId="071985B5" w14:textId="77777777">
      <w:pPr>
        <w:spacing w:after="0" w:line="240" w:lineRule="auto"/>
      </w:pPr>
    </w:p>
    <w:p w:rsidRPr="00502C31" w:rsidR="00FF1341" w:rsidP="005D735F" w:rsidRDefault="00FF1341" w14:paraId="69B0DBF1" w14:textId="77777777">
      <w:pPr>
        <w:spacing w:after="0" w:line="240" w:lineRule="auto"/>
      </w:pPr>
    </w:p>
    <w:sectPr w:rsidRPr="00502C31" w:rsidR="00FF1341" w:rsidSect="00FF1341">
      <w:headerReference w:type="first" r:id="rId11"/>
      <w:footerReference w:type="first" r:id="rId12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A5F" w:rsidP="00502C31" w:rsidRDefault="00986A5F" w14:paraId="0F5CA3BF" w14:textId="77777777">
      <w:pPr>
        <w:spacing w:after="0" w:line="240" w:lineRule="auto"/>
      </w:pPr>
      <w:r>
        <w:separator/>
      </w:r>
    </w:p>
  </w:endnote>
  <w:endnote w:type="continuationSeparator" w:id="0">
    <w:p w:rsidR="00986A5F" w:rsidP="00502C31" w:rsidRDefault="00986A5F" w14:paraId="2E529F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A5F" w:rsidP="00502C31" w:rsidRDefault="00986A5F" w14:paraId="7B2A18FD" w14:textId="77777777">
      <w:pPr>
        <w:spacing w:after="0" w:line="240" w:lineRule="auto"/>
      </w:pPr>
      <w:r>
        <w:separator/>
      </w:r>
    </w:p>
  </w:footnote>
  <w:footnote w:type="continuationSeparator" w:id="0">
    <w:p w:rsidR="00986A5F" w:rsidP="00502C31" w:rsidRDefault="00986A5F" w14:paraId="382B65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31"/>
    <w:rsid w:val="0001592E"/>
    <w:rsid w:val="000302EE"/>
    <w:rsid w:val="000616D1"/>
    <w:rsid w:val="00081EEC"/>
    <w:rsid w:val="00096A2D"/>
    <w:rsid w:val="00097C63"/>
    <w:rsid w:val="001215CF"/>
    <w:rsid w:val="00164924"/>
    <w:rsid w:val="001853FF"/>
    <w:rsid w:val="001D575F"/>
    <w:rsid w:val="002547F3"/>
    <w:rsid w:val="002F527B"/>
    <w:rsid w:val="00310215"/>
    <w:rsid w:val="003B29DA"/>
    <w:rsid w:val="004606C4"/>
    <w:rsid w:val="00502C31"/>
    <w:rsid w:val="00534953"/>
    <w:rsid w:val="00597290"/>
    <w:rsid w:val="005D735F"/>
    <w:rsid w:val="00686F46"/>
    <w:rsid w:val="006D7484"/>
    <w:rsid w:val="00894DCF"/>
    <w:rsid w:val="00897FCD"/>
    <w:rsid w:val="008D4F91"/>
    <w:rsid w:val="00905E05"/>
    <w:rsid w:val="00976C20"/>
    <w:rsid w:val="00986A5F"/>
    <w:rsid w:val="00A84F6E"/>
    <w:rsid w:val="00AB4F27"/>
    <w:rsid w:val="00AC2F5A"/>
    <w:rsid w:val="00AF6E61"/>
    <w:rsid w:val="00BB17C8"/>
    <w:rsid w:val="00C808BE"/>
    <w:rsid w:val="00C91E5A"/>
    <w:rsid w:val="00C95F0D"/>
    <w:rsid w:val="00CB6A55"/>
    <w:rsid w:val="00CD0BA4"/>
    <w:rsid w:val="00D03081"/>
    <w:rsid w:val="00EA52DE"/>
    <w:rsid w:val="00F025B0"/>
    <w:rsid w:val="00F26E6E"/>
    <w:rsid w:val="00F35E64"/>
    <w:rsid w:val="00F5159D"/>
    <w:rsid w:val="00F90467"/>
    <w:rsid w:val="00FC1532"/>
    <w:rsid w:val="00FF1341"/>
    <w:rsid w:val="00FF3E82"/>
    <w:rsid w:val="7E9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215C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215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A8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andrea.hudouskova@ff.cuni.cz" TargetMode="External" Id="rId10" /><Relationship Type="http://schemas.openxmlformats.org/officeDocument/2006/relationships/styles" Target="styles.xml" Id="rId4" /><Relationship Type="http://schemas.openxmlformats.org/officeDocument/2006/relationships/hyperlink" Target="mailto:ana.adamovicova@ff.cuni.cz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10</cp:revision>
  <cp:lastPrinted>2021-07-15T19:58:00Z</cp:lastPrinted>
  <dcterms:created xsi:type="dcterms:W3CDTF">2022-07-29T08:41:00Z</dcterms:created>
  <dcterms:modified xsi:type="dcterms:W3CDTF">2022-08-02T10:21:15Z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