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59D" w:rsidP="007F5915" w:rsidRDefault="00F5159D" w14:paraId="25575FBD" w14:textId="03EFE9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</w:rPr>
      </w:pPr>
      <w:r w:rsidRPr="00536677">
        <w:rPr>
          <w:b/>
          <w:color w:val="000000"/>
          <w:sz w:val="36"/>
          <w:szCs w:val="36"/>
        </w:rPr>
        <w:t xml:space="preserve">Čeština pro </w:t>
      </w:r>
      <w:r w:rsidRPr="00536677" w:rsidR="00AC2599">
        <w:rPr>
          <w:b/>
          <w:color w:val="000000"/>
          <w:sz w:val="36"/>
          <w:szCs w:val="36"/>
        </w:rPr>
        <w:t xml:space="preserve">středně pokročilé </w:t>
      </w:r>
      <w:proofErr w:type="spellStart"/>
      <w:r w:rsidRPr="00536677" w:rsidR="00AC2599">
        <w:rPr>
          <w:b/>
          <w:color w:val="000000"/>
          <w:sz w:val="36"/>
          <w:szCs w:val="36"/>
        </w:rPr>
        <w:t>III</w:t>
      </w:r>
      <w:r w:rsidR="00536677">
        <w:rPr>
          <w:b/>
          <w:color w:val="000000"/>
          <w:sz w:val="36"/>
          <w:szCs w:val="36"/>
        </w:rPr>
        <w:t>.</w:t>
      </w:r>
      <w:r w:rsidRPr="00536677">
        <w:rPr>
          <w:b/>
          <w:color w:val="000000"/>
          <w:sz w:val="36"/>
          <w:szCs w:val="36"/>
        </w:rPr>
        <w:t>a</w:t>
      </w:r>
      <w:proofErr w:type="spellEnd"/>
      <w:r w:rsidRPr="00DF2F49">
        <w:rPr>
          <w:b/>
          <w:color w:val="000000"/>
          <w:sz w:val="36"/>
          <w:szCs w:val="36"/>
          <w:highlight w:val="yellow"/>
        </w:rPr>
        <w:br/>
      </w:r>
    </w:p>
    <w:p w:rsidR="00AC2599" w:rsidP="007F5915" w:rsidRDefault="00F5159D" w14:paraId="62E56257" w14:textId="54C6E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b/>
          <w:color w:val="000000"/>
        </w:rPr>
        <w:t>Vyučující</w:t>
      </w:r>
      <w:r w:rsidR="00536677">
        <w:rPr>
          <w:b/>
          <w:color w:val="000000"/>
        </w:rPr>
        <w:t>:</w:t>
      </w:r>
      <w:r>
        <w:rPr>
          <w:color w:val="000000"/>
        </w:rPr>
        <w:tab/>
      </w:r>
      <w:r w:rsidR="00536677">
        <w:rPr>
          <w:color w:val="000000"/>
        </w:rPr>
        <w:t xml:space="preserve">Hana </w:t>
      </w:r>
      <w:proofErr w:type="spellStart"/>
      <w:r w:rsidR="00536677">
        <w:rPr>
          <w:color w:val="000000"/>
        </w:rPr>
        <w:t>Diringerová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</w:p>
    <w:p w:rsidR="00F5159D" w:rsidP="529FAD05" w:rsidRDefault="00F5159D" w14:paraId="63863A2D" w14:textId="315AB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 w:rsidRPr="529FAD05" w:rsidR="00F5159D">
        <w:rPr>
          <w:b w:val="1"/>
          <w:bCs w:val="1"/>
          <w:color w:val="000000" w:themeColor="text1" w:themeTint="FF" w:themeShade="FF"/>
        </w:rPr>
        <w:t>Kontakt</w:t>
      </w:r>
      <w:r w:rsidRPr="529FAD05" w:rsidR="00F5159D">
        <w:rPr>
          <w:b w:val="1"/>
          <w:bCs w:val="1"/>
          <w:i w:val="1"/>
          <w:iCs w:val="1"/>
          <w:color w:val="000000" w:themeColor="text1" w:themeTint="FF" w:themeShade="FF"/>
        </w:rPr>
        <w:t>:</w:t>
      </w:r>
      <w:r w:rsidRPr="529FAD05" w:rsidR="00F5159D">
        <w:rPr>
          <w:color w:val="000000" w:themeColor="text1" w:themeTint="FF" w:themeShade="FF"/>
        </w:rPr>
        <w:t xml:space="preserve">  </w:t>
      </w:r>
      <w:r>
        <w:tab/>
      </w:r>
    </w:p>
    <w:p w:rsidR="529FAD05" w:rsidP="529FAD05" w:rsidRDefault="529FAD05" w14:paraId="7E2B1A22" w14:textId="59C7C55D">
      <w:pPr>
        <w:pStyle w:val="Normln"/>
        <w:spacing w:after="0" w:line="240" w:lineRule="auto"/>
        <w:ind w:hanging="2"/>
        <w:jc w:val="both"/>
        <w:rPr>
          <w:color w:val="000000" w:themeColor="text1" w:themeTint="FF" w:themeShade="FF"/>
        </w:rPr>
      </w:pPr>
    </w:p>
    <w:p w:rsidRPr="00AC2599" w:rsidR="00AC2599" w:rsidP="007F5915" w:rsidRDefault="00F5159D" w14:paraId="35419724" w14:textId="24E782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  <w:i/>
          <w:iCs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>Popis kurzu/Anotace</w:t>
      </w:r>
      <w:r w:rsidR="00AC2599">
        <w:rPr>
          <w:b/>
          <w:i/>
          <w:iCs/>
          <w:color w:val="000000"/>
        </w:rPr>
        <w:t xml:space="preserve"> </w:t>
      </w:r>
    </w:p>
    <w:p w:rsidR="00F5159D" w:rsidP="007F5915" w:rsidRDefault="00F5159D" w14:paraId="11B3A90E" w14:textId="58D8D8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  <w:color w:val="000000"/>
        </w:rPr>
      </w:pPr>
      <w:r>
        <w:rPr>
          <w:b/>
          <w:color w:val="000000"/>
        </w:rPr>
        <w:tab/>
      </w:r>
      <w:r w:rsidRPr="00AC2599" w:rsidR="00AC2599">
        <w:rPr>
          <w:color w:val="000000"/>
        </w:rPr>
        <w:t xml:space="preserve">Během kurzu upevníme teoretické znalosti </w:t>
      </w:r>
      <w:r w:rsidR="00AC2599">
        <w:rPr>
          <w:color w:val="000000"/>
        </w:rPr>
        <w:t xml:space="preserve">jazykové </w:t>
      </w:r>
      <w:r w:rsidRPr="00AC2599" w:rsidR="00AC2599">
        <w:rPr>
          <w:color w:val="000000"/>
        </w:rPr>
        <w:t xml:space="preserve">úrovně A1 a A2, tak abychom je </w:t>
      </w:r>
      <w:r w:rsidR="00AC2599">
        <w:rPr>
          <w:color w:val="000000"/>
        </w:rPr>
        <w:t>nejen uměli aktivně použít v</w:t>
      </w:r>
      <w:r w:rsidRPr="00AC2599" w:rsidR="00AC2599">
        <w:rPr>
          <w:color w:val="000000"/>
        </w:rPr>
        <w:t xml:space="preserve"> odpovídajících situacích, ale budeme i dosavadní znal</w:t>
      </w:r>
      <w:r w:rsidR="00A53B90">
        <w:rPr>
          <w:color w:val="000000"/>
        </w:rPr>
        <w:t xml:space="preserve">osti a </w:t>
      </w:r>
      <w:r w:rsidR="00AC2599">
        <w:rPr>
          <w:color w:val="000000"/>
        </w:rPr>
        <w:t xml:space="preserve">dovednosti rozšiřovat jak </w:t>
      </w:r>
      <w:r w:rsidRPr="00AC2599" w:rsidR="00AC2599">
        <w:rPr>
          <w:color w:val="000000"/>
        </w:rPr>
        <w:t>v oblasti lexikální, tak morfologické a syntaktické</w:t>
      </w:r>
      <w:r w:rsidR="00AC2599">
        <w:rPr>
          <w:b/>
          <w:color w:val="000000"/>
        </w:rPr>
        <w:t>.</w:t>
      </w:r>
    </w:p>
    <w:p w:rsidRPr="00BA020F" w:rsidR="007F5915" w:rsidP="007F5915" w:rsidRDefault="007F5915" w14:paraId="11FCF3F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:rsidR="00306353" w:rsidP="007F5915" w:rsidRDefault="00F5159D" w14:paraId="31B0B177" w14:textId="608AC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  <w:i/>
          <w:iCs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>Cíl předmětu</w:t>
      </w:r>
    </w:p>
    <w:p w:rsidR="00BA020F" w:rsidP="007F5915" w:rsidRDefault="00F5159D" w14:paraId="2CE46C6F" w14:textId="3028D8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 w:rsidRPr="00306353">
        <w:rPr>
          <w:color w:val="000000"/>
        </w:rPr>
        <w:tab/>
      </w:r>
      <w:r w:rsidR="00770805">
        <w:rPr>
          <w:color w:val="000000"/>
        </w:rPr>
        <w:t xml:space="preserve">Dosáhnout jazykové úrovně B1 zlepšením výslovnosti, obohacením slovní zásoby, rozšířením tematických okruhů, vedením kultivované diskuse, </w:t>
      </w:r>
      <w:r w:rsidR="00BA020F">
        <w:rPr>
          <w:color w:val="000000"/>
        </w:rPr>
        <w:t>rozvojem písemného projevu.</w:t>
      </w:r>
    </w:p>
    <w:p w:rsidRPr="00306353" w:rsidR="007F5915" w:rsidP="007F5915" w:rsidRDefault="007F5915" w14:paraId="2A0850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:rsidR="00F5159D" w:rsidP="007F5915" w:rsidRDefault="00F5159D" w14:paraId="4E078AC2" w14:textId="4BB7F0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Učební materiál(y)</w:t>
      </w:r>
    </w:p>
    <w:p w:rsidR="00A53B90" w:rsidP="007F5915" w:rsidRDefault="00A53B90" w14:paraId="6E6461F1" w14:textId="6C04F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 w:rsidRPr="00536677">
        <w:rPr>
          <w:i/>
          <w:iCs/>
          <w:color w:val="000000"/>
        </w:rPr>
        <w:t>Czech it UP! Čeština pro cizince 3, úroveň B1</w:t>
      </w:r>
      <w:r>
        <w:rPr>
          <w:color w:val="000000"/>
        </w:rPr>
        <w:t xml:space="preserve"> (2021)</w:t>
      </w:r>
      <w:r w:rsidR="00536677">
        <w:rPr>
          <w:color w:val="000000"/>
        </w:rPr>
        <w:t xml:space="preserve">. </w:t>
      </w:r>
      <w:r>
        <w:rPr>
          <w:color w:val="000000"/>
        </w:rPr>
        <w:t>Univerzita Palackého v</w:t>
      </w:r>
      <w:r w:rsidR="00536677">
        <w:rPr>
          <w:color w:val="000000"/>
        </w:rPr>
        <w:t> </w:t>
      </w:r>
      <w:r>
        <w:rPr>
          <w:color w:val="000000"/>
        </w:rPr>
        <w:t>Olomouci</w:t>
      </w:r>
      <w:r w:rsidR="00536677">
        <w:rPr>
          <w:color w:val="000000"/>
        </w:rPr>
        <w:t>.</w:t>
      </w:r>
    </w:p>
    <w:tbl>
      <w:tblPr>
        <w:tblStyle w:val="Mkatabulky"/>
        <w:tblpPr w:leftFromText="141" w:rightFromText="141" w:vertAnchor="text" w:horzAnchor="page" w:tblpX="10923" w:tblpY="342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922ACE" w:rsidTr="00922ACE" w14:paraId="398B91C9" w14:textId="77777777">
        <w:tc>
          <w:tcPr>
            <w:tcW w:w="1951" w:type="dxa"/>
          </w:tcPr>
          <w:p w:rsidR="00922ACE" w:rsidP="007F5915" w:rsidRDefault="00922ACE" w14:paraId="01FA51A1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Výborně A</w:t>
            </w:r>
          </w:p>
        </w:tc>
        <w:tc>
          <w:tcPr>
            <w:tcW w:w="2268" w:type="dxa"/>
          </w:tcPr>
          <w:p w:rsidR="00922ACE" w:rsidP="007F5915" w:rsidRDefault="00922ACE" w14:paraId="7B1A430F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100 – 80 %</w:t>
            </w:r>
          </w:p>
        </w:tc>
      </w:tr>
      <w:tr w:rsidR="00922ACE" w:rsidTr="00922ACE" w14:paraId="5995AE01" w14:textId="77777777">
        <w:tc>
          <w:tcPr>
            <w:tcW w:w="1951" w:type="dxa"/>
          </w:tcPr>
          <w:p w:rsidR="00922ACE" w:rsidP="007F5915" w:rsidRDefault="00922ACE" w14:paraId="3A6495D3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Velmi dobře B</w:t>
            </w:r>
          </w:p>
        </w:tc>
        <w:tc>
          <w:tcPr>
            <w:tcW w:w="2268" w:type="dxa"/>
          </w:tcPr>
          <w:p w:rsidR="00922ACE" w:rsidP="007F5915" w:rsidRDefault="00922ACE" w14:paraId="3FD49645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79 – 60 %</w:t>
            </w:r>
          </w:p>
        </w:tc>
      </w:tr>
      <w:tr w:rsidR="00922ACE" w:rsidTr="00922ACE" w14:paraId="686323B2" w14:textId="77777777">
        <w:tc>
          <w:tcPr>
            <w:tcW w:w="1951" w:type="dxa"/>
          </w:tcPr>
          <w:p w:rsidR="00922ACE" w:rsidP="007F5915" w:rsidRDefault="00922ACE" w14:paraId="5E414D81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Dobře C</w:t>
            </w:r>
          </w:p>
        </w:tc>
        <w:tc>
          <w:tcPr>
            <w:tcW w:w="2268" w:type="dxa"/>
          </w:tcPr>
          <w:p w:rsidR="00922ACE" w:rsidP="007F5915" w:rsidRDefault="00922ACE" w14:paraId="0A473259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59 – 50 %</w:t>
            </w:r>
          </w:p>
        </w:tc>
      </w:tr>
      <w:tr w:rsidR="00922ACE" w:rsidTr="00922ACE" w14:paraId="031C9B0D" w14:textId="77777777">
        <w:tc>
          <w:tcPr>
            <w:tcW w:w="1951" w:type="dxa"/>
          </w:tcPr>
          <w:p w:rsidR="00922ACE" w:rsidP="007F5915" w:rsidRDefault="00922ACE" w14:paraId="3E5D59AD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Nedostatečně D</w:t>
            </w:r>
          </w:p>
        </w:tc>
        <w:tc>
          <w:tcPr>
            <w:tcW w:w="2268" w:type="dxa"/>
          </w:tcPr>
          <w:p w:rsidR="00922ACE" w:rsidP="007F5915" w:rsidRDefault="00922ACE" w14:paraId="1E461EE9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Méně než 50 %</w:t>
            </w:r>
          </w:p>
        </w:tc>
      </w:tr>
      <w:tr w:rsidR="00922ACE" w:rsidTr="00922ACE" w14:paraId="77B8FD41" w14:textId="77777777">
        <w:tc>
          <w:tcPr>
            <w:tcW w:w="1951" w:type="dxa"/>
          </w:tcPr>
          <w:p w:rsidR="00922ACE" w:rsidP="007F5915" w:rsidRDefault="00922ACE" w14:paraId="7B75035B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Neklasifikován N</w:t>
            </w:r>
          </w:p>
        </w:tc>
        <w:tc>
          <w:tcPr>
            <w:tcW w:w="2268" w:type="dxa"/>
          </w:tcPr>
          <w:p w:rsidR="00922ACE" w:rsidP="007F5915" w:rsidRDefault="00922ACE" w14:paraId="530EBEC2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Méně než 70 % docházky</w:t>
            </w:r>
          </w:p>
        </w:tc>
      </w:tr>
    </w:tbl>
    <w:p w:rsidR="00F5159D" w:rsidP="007F5915" w:rsidRDefault="00F5159D" w14:paraId="7E2BBF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p w:rsidRPr="00536677" w:rsidR="00F5159D" w:rsidP="007F5915" w:rsidRDefault="00F5159D" w14:paraId="6F5CD1A1" w14:textId="60AFB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536677">
        <w:rPr>
          <w:b/>
          <w:color w:val="000000"/>
        </w:rPr>
        <w:t>Hodnocení/</w:t>
      </w:r>
      <w:r w:rsidRPr="00536677">
        <w:rPr>
          <w:b/>
          <w:i/>
          <w:color w:val="000000"/>
        </w:rPr>
        <w:t xml:space="preserve"> </w:t>
      </w:r>
      <w:proofErr w:type="spellStart"/>
      <w:r w:rsidRPr="00536677">
        <w:rPr>
          <w:b/>
          <w:i/>
          <w:color w:val="000000"/>
        </w:rPr>
        <w:t>Evaluation</w:t>
      </w:r>
      <w:proofErr w:type="spellEnd"/>
    </w:p>
    <w:p w:rsidR="007F5915" w:rsidP="007F5915" w:rsidRDefault="00F5159D" w14:paraId="11E689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 w:rsidRPr="00536677">
        <w:rPr>
          <w:color w:val="000000"/>
        </w:rPr>
        <w:tab/>
      </w:r>
      <w:r w:rsidRPr="00536677" w:rsidR="00A53B90">
        <w:rPr>
          <w:color w:val="000000"/>
        </w:rPr>
        <w:t xml:space="preserve">Docházka </w:t>
      </w:r>
      <w:r w:rsidR="00536677">
        <w:rPr>
          <w:color w:val="000000"/>
        </w:rPr>
        <w:tab/>
      </w:r>
      <w:r w:rsidR="00536677">
        <w:rPr>
          <w:color w:val="000000"/>
        </w:rPr>
        <w:tab/>
      </w:r>
      <w:r w:rsidRPr="00536677" w:rsidR="00A53B90">
        <w:rPr>
          <w:color w:val="000000"/>
        </w:rPr>
        <w:t>30%</w:t>
      </w:r>
      <w:r w:rsidR="00536677">
        <w:rPr>
          <w:color w:val="000000"/>
        </w:rPr>
        <w:br/>
      </w:r>
      <w:r w:rsidRPr="00536677" w:rsidR="00A53B90">
        <w:rPr>
          <w:color w:val="000000"/>
        </w:rPr>
        <w:t xml:space="preserve"> </w:t>
      </w:r>
    </w:p>
    <w:p w:rsidR="007F5915" w:rsidP="007F5915" w:rsidRDefault="00A53B90" w14:paraId="2A1CCD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 w:rsidRPr="00536677">
        <w:rPr>
          <w:color w:val="000000"/>
        </w:rPr>
        <w:t>A</w:t>
      </w:r>
      <w:r w:rsidRPr="00536677" w:rsidR="00F5159D">
        <w:rPr>
          <w:color w:val="000000"/>
        </w:rPr>
        <w:t xml:space="preserve">ktivita </w:t>
      </w:r>
      <w:r w:rsidR="00536677">
        <w:rPr>
          <w:color w:val="000000"/>
        </w:rPr>
        <w:tab/>
      </w:r>
      <w:r w:rsidR="00536677">
        <w:rPr>
          <w:color w:val="000000"/>
        </w:rPr>
        <w:tab/>
      </w:r>
      <w:r w:rsidRPr="00536677">
        <w:rPr>
          <w:color w:val="000000"/>
        </w:rPr>
        <w:t>30%</w:t>
      </w:r>
      <w:r w:rsidRPr="00536677" w:rsidR="00F5159D">
        <w:rPr>
          <w:color w:val="000000"/>
        </w:rPr>
        <w:t xml:space="preserve">  </w:t>
      </w:r>
      <w:r w:rsidR="00536677">
        <w:rPr>
          <w:color w:val="000000"/>
        </w:rPr>
        <w:br/>
      </w:r>
    </w:p>
    <w:p w:rsidR="007F5915" w:rsidP="007F5915" w:rsidRDefault="00F5159D" w14:paraId="2498BC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 w:rsidRPr="00536677">
        <w:rPr>
          <w:color w:val="000000"/>
        </w:rPr>
        <w:t>Závěrečný test</w:t>
      </w:r>
      <w:r w:rsidR="00536677">
        <w:rPr>
          <w:color w:val="000000"/>
        </w:rPr>
        <w:tab/>
      </w:r>
      <w:r w:rsidR="00536677">
        <w:rPr>
          <w:color w:val="000000"/>
        </w:rPr>
        <w:tab/>
      </w:r>
      <w:r w:rsidRPr="00536677" w:rsidR="0098082B">
        <w:rPr>
          <w:color w:val="000000"/>
        </w:rPr>
        <w:t xml:space="preserve"> 20%</w:t>
      </w:r>
      <w:r w:rsidRPr="00536677" w:rsidR="00A53B90">
        <w:rPr>
          <w:color w:val="000000"/>
        </w:rPr>
        <w:t xml:space="preserve"> </w:t>
      </w:r>
      <w:r w:rsidR="00536677">
        <w:rPr>
          <w:color w:val="000000"/>
        </w:rPr>
        <w:br/>
      </w:r>
    </w:p>
    <w:p w:rsidRPr="00536677" w:rsidR="00F5159D" w:rsidP="007F5915" w:rsidRDefault="00A53B90" w14:paraId="5D242CFB" w14:textId="2E022D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 w:rsidRPr="00536677">
        <w:rPr>
          <w:color w:val="000000"/>
        </w:rPr>
        <w:t>Aktivita a závěrečná prezentace v rámci Konverzace</w:t>
      </w:r>
      <w:r w:rsidRPr="00536677" w:rsidR="00F5159D">
        <w:rPr>
          <w:color w:val="000000"/>
        </w:rPr>
        <w:t xml:space="preserve">    </w:t>
      </w:r>
      <w:r w:rsidRPr="00536677">
        <w:rPr>
          <w:color w:val="000000"/>
        </w:rPr>
        <w:t>20%</w:t>
      </w:r>
      <w:r w:rsidRPr="00536677" w:rsidR="00F5159D">
        <w:rPr>
          <w:color w:val="000000"/>
        </w:rPr>
        <w:t xml:space="preserve">                                                                         </w:t>
      </w:r>
    </w:p>
    <w:p w:rsidR="00FF1341" w:rsidP="007F5915" w:rsidRDefault="00FF1341" w14:paraId="03F1C39B" w14:textId="128B1AA2">
      <w:pPr>
        <w:spacing w:after="0" w:line="240" w:lineRule="auto"/>
      </w:pPr>
    </w:p>
    <w:p w:rsidR="007F5915" w:rsidP="007F5915" w:rsidRDefault="007F5915" w14:paraId="7D896DE6" w14:textId="1C4A0179">
      <w:pPr>
        <w:spacing w:after="0" w:line="240" w:lineRule="auto"/>
      </w:pPr>
    </w:p>
    <w:p w:rsidR="007F5915" w:rsidP="007F5915" w:rsidRDefault="007F5915" w14:paraId="5E274E9B" w14:textId="24FF6D5F">
      <w:pPr>
        <w:spacing w:after="0" w:line="240" w:lineRule="auto"/>
      </w:pPr>
    </w:p>
    <w:p w:rsidR="007F5915" w:rsidP="007F5915" w:rsidRDefault="007F5915" w14:paraId="76139FEA" w14:textId="77777777">
      <w:pPr>
        <w:spacing w:after="0" w:line="240" w:lineRule="auto"/>
      </w:pPr>
    </w:p>
    <w:tbl>
      <w:tblPr>
        <w:tblpPr w:leftFromText="180" w:rightFromText="180" w:vertAnchor="text" w:horzAnchor="margin" w:tblpXSpec="center" w:tblpY="309"/>
        <w:tblW w:w="148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976"/>
        <w:gridCol w:w="3261"/>
        <w:gridCol w:w="3114"/>
        <w:gridCol w:w="2697"/>
      </w:tblGrid>
      <w:tr w:rsidRPr="007957AF" w:rsidR="00FF1341" w:rsidTr="00D14BE8" w14:paraId="7C3AA70E" w14:textId="77777777">
        <w:tc>
          <w:tcPr>
            <w:tcW w:w="14883" w:type="dxa"/>
            <w:gridSpan w:val="6"/>
            <w:shd w:val="clear" w:color="auto" w:fill="FFFFFF"/>
          </w:tcPr>
          <w:p w:rsidR="00FF1341" w:rsidP="007F5915" w:rsidRDefault="00FF1341" w14:paraId="792B3563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týden: 25. 7. 2022 – 29. 7. 2022 </w:t>
            </w:r>
          </w:p>
          <w:p w:rsidRPr="00F67630" w:rsidR="00FF1341" w:rsidP="008B0A65" w:rsidRDefault="00FF1341" w14:paraId="2675473D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</w:p>
        </w:tc>
      </w:tr>
      <w:tr w:rsidRPr="007957AF" w:rsidR="00FF1341" w:rsidTr="00D14BE8" w14:paraId="2B13C6AB" w14:textId="77777777">
        <w:tc>
          <w:tcPr>
            <w:tcW w:w="708" w:type="dxa"/>
            <w:shd w:val="clear" w:color="auto" w:fill="FFFFFF"/>
          </w:tcPr>
          <w:p w:rsidRPr="00F84197" w:rsidR="00FF1341" w:rsidP="007F5915" w:rsidRDefault="00FF1341" w14:paraId="7127B141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lastRenderedPageBreak/>
              <w:t>lekce</w:t>
            </w:r>
          </w:p>
        </w:tc>
        <w:tc>
          <w:tcPr>
            <w:tcW w:w="2127" w:type="dxa"/>
            <w:shd w:val="clear" w:color="auto" w:fill="FFFFFF"/>
          </w:tcPr>
          <w:p w:rsidRPr="00F84197" w:rsidR="00FF1341" w:rsidP="007F5915" w:rsidRDefault="00FF1341" w14:paraId="1AC7FD7B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kontext</w:t>
            </w:r>
          </w:p>
        </w:tc>
        <w:tc>
          <w:tcPr>
            <w:tcW w:w="2976" w:type="dxa"/>
            <w:shd w:val="clear" w:color="auto" w:fill="FFFFFF"/>
          </w:tcPr>
          <w:p w:rsidRPr="00F84197" w:rsidR="00FF1341" w:rsidP="007F5915" w:rsidRDefault="00FF1341" w14:paraId="05541CB2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slovní zásob</w:t>
            </w:r>
            <w:r>
              <w:rPr>
                <w:i/>
                <w:sz w:val="18"/>
                <w:szCs w:val="18"/>
              </w:rPr>
              <w:t>a</w:t>
            </w:r>
            <w:r w:rsidRPr="00F8419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:rsidRPr="00F84197" w:rsidR="00FF1341" w:rsidP="007F5915" w:rsidRDefault="00FF1341" w14:paraId="06DD974F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gramatika</w:t>
            </w:r>
          </w:p>
        </w:tc>
        <w:tc>
          <w:tcPr>
            <w:tcW w:w="3114" w:type="dxa"/>
            <w:shd w:val="clear" w:color="auto" w:fill="FFFFFF"/>
          </w:tcPr>
          <w:p w:rsidRPr="00F84197" w:rsidR="00FF1341" w:rsidP="007F5915" w:rsidRDefault="00FF1341" w14:paraId="7E025F7A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jazykové prostředky</w:t>
            </w:r>
          </w:p>
        </w:tc>
        <w:tc>
          <w:tcPr>
            <w:tcW w:w="2697" w:type="dxa"/>
            <w:shd w:val="clear" w:color="auto" w:fill="FFFFFF"/>
          </w:tcPr>
          <w:p w:rsidRPr="00F67630" w:rsidR="00FF1341" w:rsidP="007F5915" w:rsidRDefault="00FF1341" w14:paraId="3C15CAD9" w14:textId="77777777">
            <w:pP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Funkce (PROČ?)</w:t>
            </w:r>
          </w:p>
        </w:tc>
      </w:tr>
      <w:tr w:rsidRPr="007957AF" w:rsidR="00FF1341" w:rsidTr="00D14BE8" w14:paraId="37465EBA" w14:textId="77777777">
        <w:tc>
          <w:tcPr>
            <w:tcW w:w="708" w:type="dxa"/>
            <w:shd w:val="clear" w:color="auto" w:fill="FFFFFF"/>
          </w:tcPr>
          <w:p w:rsidRPr="007957AF" w:rsidR="00FF1341" w:rsidP="007F5915" w:rsidRDefault="00FF1341" w14:paraId="30B94DD0" w14:textId="77777777">
            <w:pPr>
              <w:spacing w:after="0" w:line="240" w:lineRule="auto"/>
              <w:ind w:hanging="2"/>
            </w:pPr>
            <w:r w:rsidRPr="007957AF">
              <w:t>1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7F5915" w:rsidRDefault="005E1A76" w14:paraId="4FEAE72C" w14:textId="264E74B4">
            <w:pPr>
              <w:spacing w:after="0" w:line="240" w:lineRule="auto"/>
              <w:ind w:hanging="2"/>
            </w:pPr>
            <w:r>
              <w:t>Jací jsme a jací budeme?</w:t>
            </w:r>
          </w:p>
        </w:tc>
        <w:tc>
          <w:tcPr>
            <w:tcW w:w="2976" w:type="dxa"/>
            <w:shd w:val="clear" w:color="auto" w:fill="FFFFFF"/>
          </w:tcPr>
          <w:p w:rsidR="00FF1341" w:rsidP="007F5915" w:rsidRDefault="005E1A76" w14:paraId="03AB21D1" w14:textId="77777777">
            <w:pPr>
              <w:spacing w:after="0" w:line="240" w:lineRule="auto"/>
              <w:ind w:hanging="2"/>
            </w:pPr>
            <w:r>
              <w:t>Tři základní motta českého národa</w:t>
            </w:r>
          </w:p>
          <w:p w:rsidR="005E1A76" w:rsidP="007F5915" w:rsidRDefault="005E1A76" w14:paraId="6C4A8D8B" w14:textId="0A46C643">
            <w:pPr>
              <w:spacing w:after="0" w:line="240" w:lineRule="auto"/>
              <w:ind w:hanging="2"/>
            </w:pPr>
            <w:r>
              <w:t>Charakterové vlastnosti Čechů</w:t>
            </w:r>
          </w:p>
          <w:p w:rsidRPr="007957AF" w:rsidR="005E1A76" w:rsidP="007F5915" w:rsidRDefault="00DD3A47" w14:paraId="555C91A9" w14:textId="015F3612">
            <w:pPr>
              <w:spacing w:after="0" w:line="240" w:lineRule="auto"/>
              <w:ind w:hanging="2"/>
            </w:pPr>
            <w:r>
              <w:t>O</w:t>
            </w:r>
            <w:r w:rsidR="005E1A76">
              <w:t>vlivňujeme planetu svým způsobem života</w:t>
            </w:r>
            <w:r>
              <w:t>, co nás pravděpodobně čeká</w:t>
            </w:r>
          </w:p>
        </w:tc>
        <w:tc>
          <w:tcPr>
            <w:tcW w:w="3261" w:type="dxa"/>
            <w:shd w:val="clear" w:color="auto" w:fill="FFFFFF"/>
          </w:tcPr>
          <w:p w:rsidR="005E1A76" w:rsidP="007F5915" w:rsidRDefault="005E1A76" w14:paraId="33197001" w14:textId="56E0A873">
            <w:pPr>
              <w:spacing w:after="0" w:line="240" w:lineRule="auto"/>
              <w:ind w:hanging="2"/>
            </w:pPr>
            <w:r>
              <w:t>Slovesný vid</w:t>
            </w:r>
          </w:p>
          <w:p w:rsidRPr="007957AF" w:rsidR="00FF1341" w:rsidP="007F5915" w:rsidRDefault="005E1A76" w14:paraId="308FA679" w14:textId="0E1E1507">
            <w:pPr>
              <w:spacing w:after="0" w:line="240" w:lineRule="auto"/>
              <w:ind w:hanging="2"/>
            </w:pPr>
            <w:r>
              <w:t>Budoucí čas, způsoby tvoření</w:t>
            </w:r>
          </w:p>
        </w:tc>
        <w:tc>
          <w:tcPr>
            <w:tcW w:w="3114" w:type="dxa"/>
            <w:shd w:val="clear" w:color="auto" w:fill="FFFFFF"/>
          </w:tcPr>
          <w:p w:rsidR="00FF1341" w:rsidP="007F5915" w:rsidRDefault="00DD3A47" w14:paraId="3CAA1360" w14:textId="1E4865C0">
            <w:pPr>
              <w:spacing w:after="0" w:line="240" w:lineRule="auto"/>
              <w:ind w:hanging="2"/>
              <w:rPr>
                <w:b/>
              </w:rPr>
            </w:pPr>
            <w:r>
              <w:t xml:space="preserve">Pravda </w:t>
            </w:r>
            <w:r w:rsidRPr="00DD3A47">
              <w:rPr>
                <w:b/>
              </w:rPr>
              <w:t>vítězí</w:t>
            </w:r>
            <w:r>
              <w:rPr>
                <w:b/>
              </w:rPr>
              <w:t>.</w:t>
            </w:r>
          </w:p>
          <w:p w:rsidR="00DD3A47" w:rsidP="007F5915" w:rsidRDefault="00DD3A47" w14:paraId="12EC1FA1" w14:textId="5E89DF1B">
            <w:pPr>
              <w:spacing w:after="0" w:line="240" w:lineRule="auto"/>
              <w:ind w:hanging="2"/>
            </w:pPr>
            <w:r w:rsidRPr="00DD3A47">
              <w:t>Nebát se.</w:t>
            </w:r>
            <w:r w:rsidR="00536677">
              <w:t xml:space="preserve"> </w:t>
            </w:r>
            <w:r w:rsidRPr="00DD3A47">
              <w:t>Nelhat.</w:t>
            </w:r>
            <w:r w:rsidR="00536677">
              <w:t xml:space="preserve"> </w:t>
            </w:r>
            <w:r w:rsidRPr="00DD3A47">
              <w:t>Nekrást</w:t>
            </w:r>
            <w:r>
              <w:rPr>
                <w:b/>
              </w:rPr>
              <w:t>.</w:t>
            </w:r>
          </w:p>
          <w:p w:rsidRPr="00DD3A47" w:rsidR="00DD3A47" w:rsidP="007F5915" w:rsidRDefault="00DD3A47" w14:paraId="618DFF7C" w14:textId="1277F03F">
            <w:pPr>
              <w:spacing w:after="0" w:line="240" w:lineRule="auto"/>
              <w:ind w:hanging="2"/>
            </w:pPr>
            <w:r>
              <w:t xml:space="preserve">Pravda a láska </w:t>
            </w:r>
            <w:r w:rsidRPr="00DD3A47">
              <w:rPr>
                <w:b/>
              </w:rPr>
              <w:t>zvítězí</w:t>
            </w:r>
            <w:r>
              <w:rPr>
                <w:b/>
              </w:rPr>
              <w:t xml:space="preserve"> </w:t>
            </w:r>
            <w:r>
              <w:t>nad lží a nenávistí.</w:t>
            </w:r>
          </w:p>
        </w:tc>
        <w:tc>
          <w:tcPr>
            <w:tcW w:w="2697" w:type="dxa"/>
            <w:shd w:val="clear" w:color="auto" w:fill="FFFFFF"/>
          </w:tcPr>
          <w:p w:rsidR="00FF1341" w:rsidP="007F5915" w:rsidRDefault="00DD3A47" w14:paraId="414B7C86" w14:textId="30B9EB83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Pochop</w:t>
            </w:r>
            <w:r w:rsidR="007F5915">
              <w:rPr>
                <w:color w:val="000000"/>
              </w:rPr>
              <w:t>ím</w:t>
            </w:r>
            <w:r>
              <w:rPr>
                <w:color w:val="000000"/>
              </w:rPr>
              <w:t xml:space="preserve"> lépe českou mentalitu. Porovn</w:t>
            </w:r>
            <w:r w:rsidR="007F5915">
              <w:rPr>
                <w:color w:val="000000"/>
              </w:rPr>
              <w:t>ám</w:t>
            </w:r>
            <w:r>
              <w:rPr>
                <w:color w:val="000000"/>
              </w:rPr>
              <w:t xml:space="preserve">, co máme společného, nebo odlišného. </w:t>
            </w:r>
          </w:p>
          <w:p w:rsidR="00DD3A47" w:rsidP="007F5915" w:rsidRDefault="00DD3A47" w14:paraId="02CDE801" w14:textId="24BFA376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Nauč</w:t>
            </w:r>
            <w:r w:rsidR="007F5915">
              <w:rPr>
                <w:color w:val="000000"/>
              </w:rPr>
              <w:t xml:space="preserve">ím </w:t>
            </w:r>
            <w:r>
              <w:rPr>
                <w:color w:val="000000"/>
              </w:rPr>
              <w:t>se mluvit o svých představách a plánech.</w:t>
            </w:r>
          </w:p>
          <w:p w:rsidRPr="00F67630" w:rsidR="00DD3A47" w:rsidP="007F5915" w:rsidRDefault="007F5915" w14:paraId="529EF5BE" w14:textId="1FB61E65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</w:t>
            </w:r>
            <w:r w:rsidR="00DD3A47">
              <w:rPr>
                <w:color w:val="000000"/>
              </w:rPr>
              <w:t xml:space="preserve"> charakterizovat blízkého člověka.</w:t>
            </w:r>
          </w:p>
        </w:tc>
      </w:tr>
      <w:tr w:rsidRPr="007957AF" w:rsidR="00FF1341" w:rsidTr="00D14BE8" w14:paraId="4A8AC978" w14:textId="77777777">
        <w:tc>
          <w:tcPr>
            <w:tcW w:w="708" w:type="dxa"/>
            <w:shd w:val="clear" w:color="auto" w:fill="FFFFFF"/>
          </w:tcPr>
          <w:p w:rsidRPr="007957AF" w:rsidR="00FF1341" w:rsidP="007F5915" w:rsidRDefault="00FF1341" w14:paraId="21ACE435" w14:textId="35DDD5DE">
            <w:pPr>
              <w:spacing w:after="0" w:line="240" w:lineRule="auto"/>
              <w:ind w:hanging="2"/>
            </w:pPr>
          </w:p>
        </w:tc>
        <w:tc>
          <w:tcPr>
            <w:tcW w:w="2127" w:type="dxa"/>
            <w:shd w:val="clear" w:color="auto" w:fill="FFFFFF"/>
          </w:tcPr>
          <w:p w:rsidRPr="007957AF" w:rsidR="00FF1341" w:rsidP="007F5915" w:rsidRDefault="00FF1341" w14:paraId="00BB888B" w14:textId="727A96B5">
            <w:pPr>
              <w:spacing w:after="0" w:line="240" w:lineRule="auto"/>
              <w:ind w:hanging="2"/>
            </w:pPr>
          </w:p>
        </w:tc>
        <w:tc>
          <w:tcPr>
            <w:tcW w:w="2976" w:type="dxa"/>
            <w:shd w:val="clear" w:color="auto" w:fill="FFFFFF"/>
          </w:tcPr>
          <w:p w:rsidRPr="007957AF" w:rsidR="00FF1341" w:rsidP="007F5915" w:rsidRDefault="00FF1341" w14:paraId="4E2FD580" w14:textId="4CD7162D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:rsidRPr="007957AF" w:rsidR="00FF1341" w:rsidP="007F5915" w:rsidRDefault="00FF1341" w14:paraId="3817121F" w14:textId="15392898">
            <w:pPr>
              <w:spacing w:after="0" w:line="240" w:lineRule="auto"/>
              <w:ind w:hanging="2"/>
            </w:pPr>
          </w:p>
        </w:tc>
        <w:tc>
          <w:tcPr>
            <w:tcW w:w="3114" w:type="dxa"/>
            <w:shd w:val="clear" w:color="auto" w:fill="FFFFFF"/>
          </w:tcPr>
          <w:p w:rsidRPr="007957AF" w:rsidR="00FF1341" w:rsidP="007F5915" w:rsidRDefault="00FF1341" w14:paraId="5B279463" w14:textId="52976637">
            <w:pPr>
              <w:spacing w:after="0" w:line="240" w:lineRule="auto"/>
              <w:ind w:hanging="2"/>
            </w:pPr>
            <w:r w:rsidRPr="007957AF">
              <w:t xml:space="preserve"> </w:t>
            </w:r>
          </w:p>
        </w:tc>
        <w:tc>
          <w:tcPr>
            <w:tcW w:w="2697" w:type="dxa"/>
            <w:shd w:val="clear" w:color="auto" w:fill="FFFFFF"/>
          </w:tcPr>
          <w:p w:rsidRPr="00F67630" w:rsidR="00FF1341" w:rsidP="007F5915" w:rsidRDefault="00FF1341" w14:paraId="18748E7B" w14:textId="5112A02B">
            <w:pP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FF1341" w:rsidTr="00D14BE8" w14:paraId="5A6A3B3D" w14:textId="77777777">
        <w:tc>
          <w:tcPr>
            <w:tcW w:w="14883" w:type="dxa"/>
            <w:gridSpan w:val="6"/>
            <w:shd w:val="clear" w:color="auto" w:fill="FFFFFF"/>
          </w:tcPr>
          <w:p w:rsidR="00FF1341" w:rsidP="007F5915" w:rsidRDefault="00FF1341" w14:paraId="495FD0B1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 xml:space="preserve">2. týden: 1. 8. 2022 – 5. 8. 2022  </w:t>
            </w:r>
          </w:p>
          <w:p w:rsidRPr="00F67630" w:rsidR="00FF1341" w:rsidP="007F5915" w:rsidRDefault="00FF1341" w14:paraId="7BD5F6CE" w14:textId="52887232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  <w:tr w:rsidRPr="007957AF" w:rsidR="00FF1341" w:rsidTr="00D14BE8" w14:paraId="5C7B242E" w14:textId="77777777">
        <w:tc>
          <w:tcPr>
            <w:tcW w:w="708" w:type="dxa"/>
            <w:shd w:val="clear" w:color="auto" w:fill="FFFFFF"/>
          </w:tcPr>
          <w:p w:rsidRPr="007957AF" w:rsidR="00FF1341" w:rsidP="007F5915" w:rsidRDefault="00DD3A47" w14:paraId="386F7D7C" w14:textId="4DE7656C">
            <w:pPr>
              <w:spacing w:after="0" w:line="240" w:lineRule="auto"/>
              <w:ind w:hanging="2"/>
            </w:pPr>
            <w:r>
              <w:t>2</w:t>
            </w:r>
          </w:p>
        </w:tc>
        <w:tc>
          <w:tcPr>
            <w:tcW w:w="2127" w:type="dxa"/>
            <w:shd w:val="clear" w:color="auto" w:fill="FFFFFF"/>
          </w:tcPr>
          <w:p w:rsidR="00FF1341" w:rsidP="007F5915" w:rsidRDefault="00DD3A47" w14:paraId="2C30442C" w14:textId="77777777">
            <w:pPr>
              <w:spacing w:after="0" w:line="240" w:lineRule="auto"/>
              <w:ind w:hanging="2"/>
            </w:pPr>
            <w:r>
              <w:t>Jdeme do nákupní galerie!</w:t>
            </w:r>
          </w:p>
          <w:p w:rsidRPr="007957AF" w:rsidR="002704A0" w:rsidP="007F5915" w:rsidRDefault="002704A0" w14:paraId="282DCE39" w14:textId="6C7EDEDD">
            <w:pPr>
              <w:spacing w:after="0" w:line="240" w:lineRule="auto"/>
              <w:ind w:hanging="2"/>
            </w:pPr>
          </w:p>
        </w:tc>
        <w:tc>
          <w:tcPr>
            <w:tcW w:w="2976" w:type="dxa"/>
            <w:shd w:val="clear" w:color="auto" w:fill="FFFFFF"/>
          </w:tcPr>
          <w:p w:rsidRPr="007957AF" w:rsidR="00FF1341" w:rsidP="007F5915" w:rsidRDefault="002704A0" w14:paraId="5A6060E1" w14:textId="06D9A52C">
            <w:pPr>
              <w:spacing w:after="0" w:line="240" w:lineRule="auto"/>
              <w:ind w:hanging="2"/>
            </w:pPr>
            <w:r>
              <w:t>Specializované obchody a jejich nabídka zboží</w:t>
            </w:r>
          </w:p>
        </w:tc>
        <w:tc>
          <w:tcPr>
            <w:tcW w:w="3261" w:type="dxa"/>
            <w:shd w:val="clear" w:color="auto" w:fill="FFFFFF"/>
          </w:tcPr>
          <w:p w:rsidR="00FF1341" w:rsidP="007F5915" w:rsidRDefault="002704A0" w14:paraId="59EF8A6D" w14:textId="77777777">
            <w:pPr>
              <w:spacing w:after="0" w:line="240" w:lineRule="auto"/>
              <w:ind w:hanging="2"/>
            </w:pPr>
            <w:r>
              <w:t xml:space="preserve">Genitiv plurálu /substantiva, adjektiva, demonstrativa, </w:t>
            </w:r>
            <w:proofErr w:type="spellStart"/>
            <w:r>
              <w:t>posesiva,personální</w:t>
            </w:r>
            <w:proofErr w:type="spellEnd"/>
            <w:r>
              <w:t xml:space="preserve"> </w:t>
            </w:r>
            <w:proofErr w:type="spellStart"/>
            <w:r>
              <w:t>pronomina</w:t>
            </w:r>
            <w:proofErr w:type="spellEnd"/>
            <w:r>
              <w:t>/</w:t>
            </w:r>
          </w:p>
          <w:p w:rsidRPr="007957AF" w:rsidR="002704A0" w:rsidP="007F5915" w:rsidRDefault="002704A0" w14:paraId="1DC3CD1E" w14:textId="091895D4">
            <w:pPr>
              <w:spacing w:after="0" w:line="240" w:lineRule="auto"/>
              <w:ind w:hanging="2"/>
            </w:pPr>
            <w:r>
              <w:t>Konjugace v prézentu /obtížné tvary/</w:t>
            </w:r>
          </w:p>
        </w:tc>
        <w:tc>
          <w:tcPr>
            <w:tcW w:w="3114" w:type="dxa"/>
            <w:shd w:val="clear" w:color="auto" w:fill="FFFFFF"/>
          </w:tcPr>
          <w:p w:rsidR="00FF1341" w:rsidP="007F5915" w:rsidRDefault="002704A0" w14:paraId="503E040D" w14:textId="487E962C">
            <w:pPr>
              <w:spacing w:after="0" w:line="240" w:lineRule="auto"/>
              <w:ind w:hanging="2"/>
            </w:pPr>
            <w:r>
              <w:t>Jaká je  nabídka výrobků od prověřených firem?</w:t>
            </w:r>
          </w:p>
          <w:p w:rsidR="002704A0" w:rsidP="007F5915" w:rsidRDefault="002704A0" w14:paraId="4F798C07" w14:textId="77777777">
            <w:pPr>
              <w:spacing w:after="0" w:line="240" w:lineRule="auto"/>
              <w:ind w:hanging="2"/>
            </w:pPr>
            <w:r>
              <w:t xml:space="preserve">Chci jen </w:t>
            </w:r>
            <w:r w:rsidR="007332EA">
              <w:t>potraviny b</w:t>
            </w:r>
            <w:r>
              <w:t>ez konzervantů, umělých barviv a sladidel</w:t>
            </w:r>
            <w:r w:rsidR="007332EA">
              <w:t>!</w:t>
            </w:r>
          </w:p>
          <w:p w:rsidRPr="007957AF" w:rsidR="007332EA" w:rsidP="007F5915" w:rsidRDefault="007332EA" w14:paraId="42322956" w14:textId="78412E42">
            <w:pPr>
              <w:spacing w:after="0" w:line="240" w:lineRule="auto"/>
              <w:ind w:hanging="2"/>
            </w:pPr>
            <w:r>
              <w:t>Výprodej zájezdů! SLEVA letních sandálů, plavek a horských kol!!!</w:t>
            </w:r>
          </w:p>
        </w:tc>
        <w:tc>
          <w:tcPr>
            <w:tcW w:w="2697" w:type="dxa"/>
            <w:shd w:val="clear" w:color="auto" w:fill="FFFFFF"/>
          </w:tcPr>
          <w:p w:rsidR="007332EA" w:rsidP="007F5915" w:rsidRDefault="00536677" w14:paraId="210185A0" w14:textId="18169218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se orientovat</w:t>
            </w:r>
            <w:r w:rsidR="007332EA">
              <w:rPr>
                <w:color w:val="000000"/>
              </w:rPr>
              <w:t xml:space="preserve"> v obchodech OC</w:t>
            </w:r>
            <w:r w:rsidRPr="00F67630" w:rsidR="00FF1341">
              <w:rPr>
                <w:color w:val="000000"/>
              </w:rPr>
              <w:t>.</w:t>
            </w:r>
            <w:r w:rsidR="007332EA">
              <w:rPr>
                <w:color w:val="000000"/>
              </w:rPr>
              <w:t xml:space="preserve"> </w:t>
            </w:r>
          </w:p>
          <w:p w:rsidR="00FF1341" w:rsidP="007F5915" w:rsidRDefault="007332EA" w14:paraId="27D474EA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Rozumím nabídce v reklamních letácích.</w:t>
            </w:r>
          </w:p>
          <w:p w:rsidRPr="00F67630" w:rsidR="007332EA" w:rsidP="007F5915" w:rsidRDefault="007332EA" w14:paraId="19689725" w14:textId="2B60C8E6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si koupit zboží v e-shopu. Umím zboží reklamovat i vrátit.</w:t>
            </w:r>
          </w:p>
        </w:tc>
      </w:tr>
      <w:tr w:rsidRPr="007957AF" w:rsidR="00FF1341" w:rsidTr="00D14BE8" w14:paraId="6F4EF35C" w14:textId="77777777">
        <w:tc>
          <w:tcPr>
            <w:tcW w:w="708" w:type="dxa"/>
            <w:shd w:val="clear" w:color="auto" w:fill="FFFFFF"/>
          </w:tcPr>
          <w:p w:rsidRPr="007957AF" w:rsidR="00FF1341" w:rsidP="007F5915" w:rsidRDefault="00DD3A47" w14:paraId="7B27EC52" w14:textId="1C96063C">
            <w:pPr>
              <w:spacing w:after="0" w:line="240" w:lineRule="auto"/>
              <w:ind w:hanging="2"/>
            </w:pPr>
            <w:r>
              <w:t>3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7F5915" w:rsidRDefault="007E75C6" w14:paraId="45A21068" w14:textId="708E95E5">
            <w:pPr>
              <w:spacing w:after="0" w:line="240" w:lineRule="auto"/>
            </w:pPr>
            <w:r>
              <w:t>Kam po maturitě?</w:t>
            </w:r>
          </w:p>
        </w:tc>
        <w:tc>
          <w:tcPr>
            <w:tcW w:w="2976" w:type="dxa"/>
            <w:shd w:val="clear" w:color="auto" w:fill="FFFFFF"/>
          </w:tcPr>
          <w:p w:rsidR="00FF1341" w:rsidP="007F5915" w:rsidRDefault="007E75C6" w14:paraId="76336DC0" w14:textId="46C03C4F">
            <w:pPr>
              <w:spacing w:after="0" w:line="240" w:lineRule="auto"/>
              <w:ind w:hanging="2"/>
            </w:pPr>
            <w:r>
              <w:t xml:space="preserve">Význam </w:t>
            </w:r>
            <w:r w:rsidR="00CA2DFC">
              <w:t xml:space="preserve">školního </w:t>
            </w:r>
            <w:r>
              <w:t>vzdělání</w:t>
            </w:r>
            <w:r w:rsidR="00CA2DFC">
              <w:t>. Typy škol v ČR.</w:t>
            </w:r>
          </w:p>
          <w:p w:rsidR="00CA2DFC" w:rsidP="007F5915" w:rsidRDefault="00CA2DFC" w14:paraId="57D683E1" w14:textId="77777777">
            <w:pPr>
              <w:spacing w:after="0" w:line="240" w:lineRule="auto"/>
              <w:ind w:hanging="2"/>
            </w:pPr>
            <w:r>
              <w:t>Cestovat, učit se jazyky, nebát se riskovat. Výběr povolání.</w:t>
            </w:r>
          </w:p>
          <w:p w:rsidRPr="007957AF" w:rsidR="00CA2DFC" w:rsidP="007F5915" w:rsidRDefault="00CA2DFC" w14:paraId="1ABDBF8A" w14:textId="5B8E3F21">
            <w:pPr>
              <w:spacing w:after="0" w:line="240" w:lineRule="auto"/>
              <w:ind w:hanging="2"/>
            </w:pPr>
            <w:r>
              <w:t>Učíme se celý život.</w:t>
            </w:r>
          </w:p>
        </w:tc>
        <w:tc>
          <w:tcPr>
            <w:tcW w:w="3261" w:type="dxa"/>
            <w:shd w:val="clear" w:color="auto" w:fill="FFFFFF"/>
          </w:tcPr>
          <w:p w:rsidR="00FF1341" w:rsidP="007F5915" w:rsidRDefault="00CA2DFC" w14:paraId="525CC85C" w14:textId="77777777">
            <w:pPr>
              <w:spacing w:after="0" w:line="240" w:lineRule="auto"/>
              <w:ind w:hanging="2"/>
            </w:pPr>
            <w:r>
              <w:t>Imperativ</w:t>
            </w:r>
          </w:p>
          <w:p w:rsidRPr="007957AF" w:rsidR="00CA2DFC" w:rsidP="007F5915" w:rsidRDefault="00CA2DFC" w14:paraId="17D5A698" w14:textId="350EED98">
            <w:pPr>
              <w:spacing w:after="0" w:line="240" w:lineRule="auto"/>
              <w:ind w:hanging="2"/>
            </w:pPr>
            <w:r>
              <w:t>Modální verba a konstrukce s modálním významem</w:t>
            </w:r>
          </w:p>
        </w:tc>
        <w:tc>
          <w:tcPr>
            <w:tcW w:w="3114" w:type="dxa"/>
            <w:shd w:val="clear" w:color="auto" w:fill="FFFFFF"/>
          </w:tcPr>
          <w:p w:rsidRPr="007957AF" w:rsidR="00922ACE" w:rsidP="007F5915" w:rsidRDefault="00CA2DFC" w14:paraId="7A64E0D1" w14:textId="7F9E2E2A">
            <w:pPr>
              <w:spacing w:after="0" w:line="240" w:lineRule="auto"/>
              <w:ind w:hanging="2"/>
            </w:pPr>
            <w:r>
              <w:t>Životopis a motivační dopis</w:t>
            </w:r>
          </w:p>
          <w:p w:rsidRPr="007957AF" w:rsidR="00FF1341" w:rsidP="007F5915" w:rsidRDefault="00FF1341" w14:paraId="0EEAAAD7" w14:textId="1E71B69B">
            <w:pPr>
              <w:spacing w:after="0" w:line="240" w:lineRule="auto"/>
              <w:ind w:hanging="2"/>
            </w:pPr>
          </w:p>
        </w:tc>
        <w:tc>
          <w:tcPr>
            <w:tcW w:w="2697" w:type="dxa"/>
            <w:shd w:val="clear" w:color="auto" w:fill="FFFFFF"/>
          </w:tcPr>
          <w:p w:rsidR="00FF1341" w:rsidP="007F5915" w:rsidRDefault="00CA2DFC" w14:paraId="11C7D5F1" w14:textId="34EF7285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si najít práci v českém jazykovém prostředí.</w:t>
            </w:r>
          </w:p>
          <w:p w:rsidRPr="00F67630" w:rsidR="00CA2DFC" w:rsidP="007F5915" w:rsidRDefault="00CA2DFC" w14:paraId="5BA8A1AB" w14:textId="0B85D21C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vést přijímací pohovor v češtině.</w:t>
            </w:r>
          </w:p>
        </w:tc>
      </w:tr>
      <w:tr w:rsidRPr="007957AF" w:rsidR="00FF1341" w:rsidTr="00D14BE8" w14:paraId="2A20F46A" w14:textId="77777777">
        <w:tc>
          <w:tcPr>
            <w:tcW w:w="14883" w:type="dxa"/>
            <w:gridSpan w:val="6"/>
            <w:shd w:val="clear" w:color="auto" w:fill="FFFFFF"/>
          </w:tcPr>
          <w:p w:rsidR="00FF1341" w:rsidP="007F5915" w:rsidRDefault="00FF1341" w14:paraId="42DB133F" w14:textId="3A672F54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týden: 8. 8. 2022 – 12. 8. 2022 </w:t>
            </w:r>
          </w:p>
          <w:p w:rsidR="00FF1341" w:rsidP="007F5915" w:rsidRDefault="00FF1341" w14:paraId="697E376B" w14:textId="5791B916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  <w:tr w:rsidRPr="007957AF" w:rsidR="00FF1341" w:rsidTr="00D14BE8" w14:paraId="09263994" w14:textId="77777777">
        <w:tc>
          <w:tcPr>
            <w:tcW w:w="708" w:type="dxa"/>
            <w:shd w:val="clear" w:color="auto" w:fill="FFFFFF"/>
          </w:tcPr>
          <w:p w:rsidRPr="007957AF" w:rsidR="00FF1341" w:rsidP="007F5915" w:rsidRDefault="00CA2DFC" w14:paraId="4D4D599A" w14:textId="7762F07C">
            <w:pPr>
              <w:spacing w:after="0" w:line="240" w:lineRule="auto"/>
              <w:ind w:hanging="2"/>
            </w:pPr>
            <w:r>
              <w:t>4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7F5915" w:rsidRDefault="00CA2DFC" w14:paraId="2B7353A5" w14:textId="29B0B3F1">
            <w:pPr>
              <w:spacing w:after="0" w:line="240" w:lineRule="auto"/>
              <w:ind w:hanging="2"/>
            </w:pPr>
            <w:r>
              <w:t>Konečně se stěhujeme!</w:t>
            </w:r>
          </w:p>
        </w:tc>
        <w:tc>
          <w:tcPr>
            <w:tcW w:w="2976" w:type="dxa"/>
            <w:shd w:val="clear" w:color="auto" w:fill="FFFFFF"/>
          </w:tcPr>
          <w:p w:rsidR="00FF1341" w:rsidP="007F5915" w:rsidRDefault="00CA2DFC" w14:paraId="15DFC1CA" w14:textId="77777777">
            <w:pPr>
              <w:spacing w:after="0" w:line="240" w:lineRule="auto"/>
              <w:ind w:hanging="2"/>
            </w:pPr>
            <w:r>
              <w:t>Nabídka a poptávka bydlení na internetu.</w:t>
            </w:r>
          </w:p>
          <w:p w:rsidRPr="007957AF" w:rsidR="00CA2DFC" w:rsidP="007F5915" w:rsidRDefault="00774D55" w14:paraId="624A14D2" w14:textId="72710E55">
            <w:pPr>
              <w:spacing w:after="0" w:line="240" w:lineRule="auto"/>
              <w:ind w:hanging="2"/>
            </w:pPr>
            <w:r>
              <w:t>Mám nový byt.</w:t>
            </w:r>
          </w:p>
        </w:tc>
        <w:tc>
          <w:tcPr>
            <w:tcW w:w="3261" w:type="dxa"/>
            <w:shd w:val="clear" w:color="auto" w:fill="FFFFFF"/>
          </w:tcPr>
          <w:p w:rsidR="00FF1341" w:rsidP="007F5915" w:rsidRDefault="00774D55" w14:paraId="09AE5D16" w14:textId="77777777">
            <w:pPr>
              <w:spacing w:after="0" w:line="240" w:lineRule="auto"/>
              <w:ind w:hanging="2"/>
            </w:pPr>
            <w:r>
              <w:t xml:space="preserve">Lokál plurálu /substantiva, adjektiva, demonstrativa, posesiva a personální </w:t>
            </w:r>
            <w:proofErr w:type="spellStart"/>
            <w:r>
              <w:t>pronomina</w:t>
            </w:r>
            <w:proofErr w:type="spellEnd"/>
            <w:r>
              <w:t>/</w:t>
            </w:r>
          </w:p>
          <w:p w:rsidRPr="007957AF" w:rsidR="00774D55" w:rsidP="007F5915" w:rsidRDefault="00774D55" w14:paraId="7ECBD8D7" w14:textId="60A79B95">
            <w:pPr>
              <w:spacing w:after="0" w:line="240" w:lineRule="auto"/>
              <w:ind w:hanging="2"/>
            </w:pPr>
            <w:r>
              <w:t>Konjugace v préteritu /obtížnější tvary/</w:t>
            </w:r>
          </w:p>
        </w:tc>
        <w:tc>
          <w:tcPr>
            <w:tcW w:w="3114" w:type="dxa"/>
            <w:shd w:val="clear" w:color="auto" w:fill="FFFFFF"/>
          </w:tcPr>
          <w:p w:rsidR="00FF1341" w:rsidP="007F5915" w:rsidRDefault="00774D55" w14:paraId="7A84637A" w14:textId="77777777">
            <w:pPr>
              <w:spacing w:after="0" w:line="240" w:lineRule="auto"/>
              <w:ind w:hanging="2"/>
            </w:pPr>
            <w:r>
              <w:t>Jak se změnily vaše požadavky na bydlení během času.</w:t>
            </w:r>
          </w:p>
          <w:p w:rsidRPr="007957AF" w:rsidR="00774D55" w:rsidP="007F5915" w:rsidRDefault="00774D55" w14:paraId="455FF747" w14:textId="5E68442F">
            <w:pPr>
              <w:spacing w:after="0" w:line="240" w:lineRule="auto"/>
              <w:ind w:hanging="2"/>
            </w:pPr>
            <w:r>
              <w:t>Stěhování jako pohroma, nebo nový začátek?</w:t>
            </w:r>
          </w:p>
        </w:tc>
        <w:tc>
          <w:tcPr>
            <w:tcW w:w="2697" w:type="dxa"/>
            <w:shd w:val="clear" w:color="auto" w:fill="FFFFFF"/>
          </w:tcPr>
          <w:p w:rsidR="00FF1341" w:rsidP="007F5915" w:rsidRDefault="00774D55" w14:paraId="5431BA71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odpovědět na inzerát i ho podat.</w:t>
            </w:r>
          </w:p>
          <w:p w:rsidR="00774D55" w:rsidP="007F5915" w:rsidRDefault="00774D55" w14:paraId="3C4227ED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se zeptat majitele nebo realitního makléře na podstatné věci.</w:t>
            </w:r>
          </w:p>
          <w:p w:rsidRPr="00F67630" w:rsidR="00774D55" w:rsidP="007F5915" w:rsidRDefault="00774D55" w14:paraId="0D9E3364" w14:textId="53805A30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se dohodnout s pracovníky stěhovací firmy.</w:t>
            </w:r>
          </w:p>
        </w:tc>
      </w:tr>
      <w:tr w:rsidRPr="007957AF" w:rsidR="00FF1341" w:rsidTr="00D14BE8" w14:paraId="20243763" w14:textId="77777777">
        <w:tc>
          <w:tcPr>
            <w:tcW w:w="708" w:type="dxa"/>
            <w:shd w:val="clear" w:color="auto" w:fill="FFFFFF"/>
          </w:tcPr>
          <w:p w:rsidRPr="007957AF" w:rsidR="00FF1341" w:rsidP="007F5915" w:rsidRDefault="00774D55" w14:paraId="1A7BA9BA" w14:textId="6498CEAF">
            <w:pPr>
              <w:spacing w:after="0" w:line="240" w:lineRule="auto"/>
              <w:ind w:hanging="2"/>
            </w:pPr>
            <w:r>
              <w:t>5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7F5915" w:rsidRDefault="00774D55" w14:paraId="2C8ED521" w14:textId="48439EB9">
            <w:pPr>
              <w:spacing w:after="0" w:line="240" w:lineRule="auto"/>
              <w:ind w:hanging="2"/>
            </w:pPr>
            <w:r>
              <w:t>Neměl byste kouřit!</w:t>
            </w:r>
          </w:p>
        </w:tc>
        <w:tc>
          <w:tcPr>
            <w:tcW w:w="2976" w:type="dxa"/>
            <w:shd w:val="clear" w:color="auto" w:fill="FFFFFF"/>
          </w:tcPr>
          <w:p w:rsidRPr="007957AF" w:rsidR="00774D55" w:rsidP="007F5915" w:rsidRDefault="00774D55" w14:paraId="6AC7A540" w14:textId="1C15673A">
            <w:pPr>
              <w:spacing w:after="0" w:line="240" w:lineRule="auto"/>
              <w:ind w:hanging="2"/>
            </w:pPr>
            <w:r>
              <w:t>Jak se mění názory, co je zdravé. Jak pečujeme o své zdraví.</w:t>
            </w:r>
            <w:r w:rsidR="000C3275">
              <w:t xml:space="preserve"> </w:t>
            </w:r>
            <w:r>
              <w:t xml:space="preserve">Bojíte se doktorů? </w:t>
            </w:r>
            <w:r>
              <w:lastRenderedPageBreak/>
              <w:t>Moderní a tradiční medicína.</w:t>
            </w:r>
          </w:p>
        </w:tc>
        <w:tc>
          <w:tcPr>
            <w:tcW w:w="3261" w:type="dxa"/>
            <w:shd w:val="clear" w:color="auto" w:fill="FFFFFF"/>
          </w:tcPr>
          <w:p w:rsidR="007F5915" w:rsidP="007F5915" w:rsidRDefault="000C3275" w14:paraId="69434C56" w14:textId="77777777">
            <w:pPr>
              <w:spacing w:after="0" w:line="240" w:lineRule="auto"/>
              <w:ind w:hanging="2"/>
            </w:pPr>
            <w:r>
              <w:lastRenderedPageBreak/>
              <w:t>Kondicionál</w:t>
            </w:r>
          </w:p>
          <w:p w:rsidR="00FF1341" w:rsidP="007F5915" w:rsidRDefault="000C3275" w14:paraId="15AB4F0F" w14:textId="24C65F50">
            <w:pPr>
              <w:spacing w:after="0" w:line="240" w:lineRule="auto"/>
              <w:ind w:hanging="2"/>
            </w:pPr>
            <w:r>
              <w:t>Podmínkové věty</w:t>
            </w:r>
          </w:p>
          <w:p w:rsidRPr="007957AF" w:rsidR="000C3275" w:rsidP="007F5915" w:rsidRDefault="000C3275" w14:paraId="23431C68" w14:textId="55D47BFF">
            <w:pPr>
              <w:spacing w:after="0" w:line="240" w:lineRule="auto"/>
              <w:ind w:hanging="2"/>
            </w:pPr>
            <w:r>
              <w:t>Dativ singuláru</w:t>
            </w:r>
          </w:p>
        </w:tc>
        <w:tc>
          <w:tcPr>
            <w:tcW w:w="3114" w:type="dxa"/>
            <w:shd w:val="clear" w:color="auto" w:fill="FFFFFF"/>
          </w:tcPr>
          <w:p w:rsidRPr="007957AF" w:rsidR="00FF1341" w:rsidP="007F5915" w:rsidRDefault="000C3275" w14:paraId="63FE5420" w14:textId="40670F7F">
            <w:pPr>
              <w:spacing w:after="0" w:line="240" w:lineRule="auto"/>
              <w:ind w:hanging="2"/>
            </w:pPr>
            <w:r>
              <w:t>Komunikujeme se zdravotnickým personálem.</w:t>
            </w:r>
          </w:p>
        </w:tc>
        <w:tc>
          <w:tcPr>
            <w:tcW w:w="2697" w:type="dxa"/>
            <w:shd w:val="clear" w:color="auto" w:fill="FFFFFF"/>
          </w:tcPr>
          <w:p w:rsidRPr="00F67630" w:rsidR="000C3275" w:rsidP="007F5915" w:rsidRDefault="000C3275" w14:paraId="05B8DDDE" w14:textId="7EDBBF42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se objednat na vyšetření</w:t>
            </w:r>
            <w:r w:rsidR="00764972">
              <w:rPr>
                <w:color w:val="000000"/>
              </w:rPr>
              <w:t xml:space="preserve"> nebo napsat žádanku</w:t>
            </w:r>
            <w:r>
              <w:rPr>
                <w:color w:val="000000"/>
              </w:rPr>
              <w:t>.</w:t>
            </w:r>
            <w:r w:rsidR="007649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Umím zavolat RZP </w:t>
            </w:r>
            <w:r>
              <w:rPr>
                <w:color w:val="000000"/>
              </w:rPr>
              <w:lastRenderedPageBreak/>
              <w:t xml:space="preserve">a popsat </w:t>
            </w:r>
            <w:r w:rsidR="00764972">
              <w:rPr>
                <w:color w:val="000000"/>
              </w:rPr>
              <w:t xml:space="preserve">zdravotní </w:t>
            </w:r>
            <w:r>
              <w:rPr>
                <w:color w:val="000000"/>
              </w:rPr>
              <w:t>stav.</w:t>
            </w:r>
          </w:p>
        </w:tc>
      </w:tr>
      <w:tr w:rsidRPr="007957AF" w:rsidR="00FF1341" w:rsidTr="00922ACE" w14:paraId="4A73FBDA" w14:textId="77777777">
        <w:trPr>
          <w:trHeight w:val="998"/>
        </w:trPr>
        <w:tc>
          <w:tcPr>
            <w:tcW w:w="14883" w:type="dxa"/>
            <w:gridSpan w:val="6"/>
            <w:shd w:val="clear" w:color="auto" w:fill="FFFFFF"/>
          </w:tcPr>
          <w:p w:rsidR="00FF1341" w:rsidP="007F5915" w:rsidRDefault="00FF1341" w14:paraId="286D8B1C" w14:textId="6804C0E6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ab/>
            </w:r>
            <w:r>
              <w:rPr>
                <w:b/>
                <w:color w:val="000000"/>
              </w:rPr>
              <w:t xml:space="preserve">4. týden: 15. 8. 2022 – 18. 8. 2022 </w:t>
            </w:r>
          </w:p>
          <w:p w:rsidR="00FF1341" w:rsidP="007F5915" w:rsidRDefault="00FF1341" w14:paraId="0D7E8937" w14:textId="0C76616E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  <w:p w:rsidR="00FF1341" w:rsidP="007F5915" w:rsidRDefault="00FF1341" w14:paraId="4A62C6DD" w14:textId="77777777">
            <w:pP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FF1341" w:rsidTr="00D14BE8" w14:paraId="614A7D2F" w14:textId="77777777">
        <w:tc>
          <w:tcPr>
            <w:tcW w:w="708" w:type="dxa"/>
            <w:shd w:val="clear" w:color="auto" w:fill="FFFFFF"/>
          </w:tcPr>
          <w:p w:rsidRPr="007957AF" w:rsidR="00FF1341" w:rsidP="007F5915" w:rsidRDefault="000C3275" w14:paraId="5E91C5CA" w14:textId="7985EB35">
            <w:pPr>
              <w:spacing w:after="0" w:line="240" w:lineRule="auto"/>
              <w:ind w:hanging="2"/>
            </w:pPr>
            <w:r>
              <w:t>6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7F5915" w:rsidRDefault="002459F9" w14:paraId="195DD04B" w14:textId="6922C631">
            <w:pPr>
              <w:spacing w:after="0" w:line="240" w:lineRule="auto"/>
              <w:ind w:hanging="2"/>
            </w:pPr>
            <w:r>
              <w:t>Všechno nejlepší!</w:t>
            </w:r>
          </w:p>
        </w:tc>
        <w:tc>
          <w:tcPr>
            <w:tcW w:w="2976" w:type="dxa"/>
            <w:shd w:val="clear" w:color="auto" w:fill="FFFFFF"/>
          </w:tcPr>
          <w:p w:rsidRPr="007957AF" w:rsidR="00FF1341" w:rsidP="007F5915" w:rsidRDefault="002459F9" w14:paraId="753F4B7F" w14:textId="53A5D009">
            <w:pPr>
              <w:spacing w:after="0" w:line="240" w:lineRule="auto"/>
              <w:ind w:hanging="2"/>
            </w:pPr>
            <w:r>
              <w:t>Oslavy</w:t>
            </w:r>
            <w:r w:rsidR="007F5915">
              <w:br/>
            </w:r>
            <w:r>
              <w:t>Svátky</w:t>
            </w:r>
            <w:r w:rsidR="007F5915">
              <w:br/>
            </w:r>
            <w:r>
              <w:t>Tradice a zvyky</w:t>
            </w:r>
          </w:p>
        </w:tc>
        <w:tc>
          <w:tcPr>
            <w:tcW w:w="3261" w:type="dxa"/>
            <w:shd w:val="clear" w:color="auto" w:fill="FFFFFF"/>
          </w:tcPr>
          <w:p w:rsidR="00FF1341" w:rsidP="007F5915" w:rsidRDefault="002459F9" w14:paraId="6E7EACEF" w14:textId="77777777">
            <w:pPr>
              <w:spacing w:after="0" w:line="240" w:lineRule="auto"/>
              <w:ind w:hanging="2"/>
            </w:pPr>
            <w:r>
              <w:t xml:space="preserve">Dativ plurálu /substantiva, adjektiva, demonstrativa, posesiva, personální </w:t>
            </w:r>
            <w:proofErr w:type="spellStart"/>
            <w:r>
              <w:t>pronomina</w:t>
            </w:r>
            <w:proofErr w:type="spellEnd"/>
            <w:r>
              <w:t>/</w:t>
            </w:r>
          </w:p>
          <w:p w:rsidRPr="007957AF" w:rsidR="002459F9" w:rsidP="007F5915" w:rsidRDefault="002459F9" w14:paraId="0578AFCB" w14:textId="2189033F">
            <w:pPr>
              <w:spacing w:after="0" w:line="240" w:lineRule="auto"/>
              <w:ind w:hanging="2"/>
            </w:pPr>
            <w:r>
              <w:t>Vyjádření času</w:t>
            </w:r>
          </w:p>
        </w:tc>
        <w:tc>
          <w:tcPr>
            <w:tcW w:w="3114" w:type="dxa"/>
            <w:shd w:val="clear" w:color="auto" w:fill="FFFFFF"/>
          </w:tcPr>
          <w:p w:rsidR="00FF1341" w:rsidP="007F5915" w:rsidRDefault="002459F9" w14:paraId="204E463B" w14:textId="66475864">
            <w:pPr>
              <w:spacing w:after="0" w:line="240" w:lineRule="auto"/>
              <w:ind w:hanging="2"/>
            </w:pPr>
            <w:r>
              <w:t>Přejeme ústně i písemně. Formálně i neformálně.</w:t>
            </w:r>
          </w:p>
          <w:p w:rsidR="002459F9" w:rsidP="007F5915" w:rsidRDefault="002459F9" w14:paraId="52C12618" w14:textId="7CDBBCCE">
            <w:pPr>
              <w:spacing w:after="0" w:line="240" w:lineRule="auto"/>
              <w:ind w:hanging="2"/>
            </w:pPr>
            <w:r>
              <w:t>Zveme ústně nebo písemně. Formálně i neformálně.</w:t>
            </w:r>
          </w:p>
          <w:p w:rsidRPr="007957AF" w:rsidR="002459F9" w:rsidP="007F5915" w:rsidRDefault="002459F9" w14:paraId="6C067628" w14:textId="03A7ADBF">
            <w:pPr>
              <w:spacing w:after="0" w:line="240" w:lineRule="auto"/>
              <w:ind w:hanging="2"/>
            </w:pPr>
            <w:r>
              <w:t>Posíláme recepty na dobroty /popis pracovního postupu/</w:t>
            </w:r>
          </w:p>
        </w:tc>
        <w:tc>
          <w:tcPr>
            <w:tcW w:w="2697" w:type="dxa"/>
            <w:shd w:val="clear" w:color="auto" w:fill="FFFFFF"/>
          </w:tcPr>
          <w:p w:rsidR="00FF1341" w:rsidP="007F5915" w:rsidRDefault="002459F9" w14:paraId="34A30B2B" w14:textId="77777777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Umíme zvolit správnou formu pozvání nebo gratulace. A také umíme na pozvání nebo gratulaci vhodně zareagovat.</w:t>
            </w:r>
          </w:p>
          <w:p w:rsidRPr="00F67630" w:rsidR="002459F9" w:rsidP="007F5915" w:rsidRDefault="00536677" w14:paraId="4EEFD1A5" w14:textId="6346154B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Vím, j</w:t>
            </w:r>
            <w:r w:rsidR="002459F9">
              <w:rPr>
                <w:color w:val="000000"/>
              </w:rPr>
              <w:t xml:space="preserve">ak se </w:t>
            </w:r>
            <w:r>
              <w:rPr>
                <w:color w:val="000000"/>
              </w:rPr>
              <w:t xml:space="preserve">vhodně </w:t>
            </w:r>
            <w:r w:rsidR="002459F9">
              <w:rPr>
                <w:color w:val="000000"/>
              </w:rPr>
              <w:t>obléct</w:t>
            </w:r>
            <w:r w:rsidR="007F591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="007F5915">
              <w:rPr>
                <w:color w:val="000000"/>
              </w:rPr>
              <w:t>c</w:t>
            </w:r>
            <w:r w:rsidR="002459F9">
              <w:rPr>
                <w:color w:val="000000"/>
              </w:rPr>
              <w:t>o vzít s</w:t>
            </w:r>
            <w:r w:rsidR="007F5915">
              <w:rPr>
                <w:color w:val="000000"/>
              </w:rPr>
              <w:t> </w:t>
            </w:r>
            <w:r w:rsidR="002459F9">
              <w:rPr>
                <w:color w:val="000000"/>
              </w:rPr>
              <w:t>sebou</w:t>
            </w:r>
            <w:r w:rsidR="007F5915">
              <w:rPr>
                <w:color w:val="000000"/>
              </w:rPr>
              <w:t xml:space="preserve"> a </w:t>
            </w:r>
            <w:r w:rsidR="002459F9">
              <w:rPr>
                <w:color w:val="000000"/>
              </w:rPr>
              <w:t>jak se chovat při tradičních českých svátcích.</w:t>
            </w:r>
          </w:p>
        </w:tc>
      </w:tr>
    </w:tbl>
    <w:p w:rsidRPr="00502C31" w:rsidR="00FF1341" w:rsidP="007F5915" w:rsidRDefault="00FF1341" w14:paraId="69B0DBF1" w14:textId="75E8FDB4">
      <w:pPr>
        <w:spacing w:after="0" w:line="240" w:lineRule="auto"/>
      </w:pPr>
    </w:p>
    <w:sectPr w:rsidRPr="00502C31" w:rsidR="00FF1341" w:rsidSect="00FF1341">
      <w:headerReference w:type="first" r:id="rId9"/>
      <w:footerReference w:type="first" r:id="rId10"/>
      <w:pgSz w:w="16838" w:h="11906" w:orient="landscape"/>
      <w:pgMar w:top="720" w:right="720" w:bottom="720" w:left="720" w:header="42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1F9C" w:rsidP="00502C31" w:rsidRDefault="00231F9C" w14:paraId="17F26D2D" w14:textId="77777777">
      <w:pPr>
        <w:spacing w:after="0" w:line="240" w:lineRule="auto"/>
      </w:pPr>
      <w:r>
        <w:separator/>
      </w:r>
    </w:p>
  </w:endnote>
  <w:endnote w:type="continuationSeparator" w:id="0">
    <w:p w:rsidR="00231F9C" w:rsidP="00502C31" w:rsidRDefault="00231F9C" w14:paraId="6EEFD1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94DCF" w:rsidR="00D03081" w:rsidP="00D03081" w:rsidRDefault="00D03081" w14:paraId="4A5A3B9D" w14:textId="77777777">
    <w:pPr>
      <w:pStyle w:val="Zpat"/>
      <w:jc w:val="center"/>
      <w:rPr>
        <w:caps/>
        <w:spacing w:val="100"/>
      </w:rPr>
    </w:pPr>
    <w:r w:rsidRPr="00894DCF">
      <w:rPr>
        <w:caps/>
        <w:spacing w:val="100"/>
      </w:rPr>
      <w:t>Letní škola slovanských studií</w:t>
    </w:r>
  </w:p>
  <w:p w:rsidR="00D03081" w:rsidP="00D03081" w:rsidRDefault="00D03081" w14:paraId="02ADCE28" w14:textId="77777777">
    <w:pPr>
      <w:pStyle w:val="Zpat"/>
      <w:jc w:val="center"/>
    </w:pPr>
    <w:r>
      <w:t>Web: https://lsss.ff.cuni.cz, e-mail: lsss.praha@ff.cuni.cz, telefon: +420 221 619 839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1F9C" w:rsidP="00502C31" w:rsidRDefault="00231F9C" w14:paraId="4ED2541F" w14:textId="77777777">
      <w:pPr>
        <w:spacing w:after="0" w:line="240" w:lineRule="auto"/>
      </w:pPr>
      <w:r>
        <w:separator/>
      </w:r>
    </w:p>
  </w:footnote>
  <w:footnote w:type="continuationSeparator" w:id="0">
    <w:p w:rsidR="00231F9C" w:rsidP="00502C31" w:rsidRDefault="00231F9C" w14:paraId="5EC7412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B17C8" w:rsidP="00597290" w:rsidRDefault="00BB17C8" w14:paraId="0DCCC44D" w14:textId="77777777">
    <w:pPr>
      <w:pStyle w:val="Zhlav"/>
      <w:spacing w:after="360"/>
      <w:jc w:val="center"/>
    </w:pPr>
    <w:r>
      <w:rPr>
        <w:noProof/>
        <w:lang w:eastAsia="cs-CZ"/>
      </w:rPr>
      <w:drawing>
        <wp:inline distT="0" distB="0" distL="0" distR="0" wp14:anchorId="37BE2D51" wp14:editId="15DD4363">
          <wp:extent cx="5760720" cy="1539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ŠSS 2022 - nápi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C31"/>
    <w:rsid w:val="00053806"/>
    <w:rsid w:val="000C3275"/>
    <w:rsid w:val="00164924"/>
    <w:rsid w:val="00231F9C"/>
    <w:rsid w:val="002459F9"/>
    <w:rsid w:val="002704A0"/>
    <w:rsid w:val="00306353"/>
    <w:rsid w:val="00310215"/>
    <w:rsid w:val="003843B0"/>
    <w:rsid w:val="00402CD6"/>
    <w:rsid w:val="00502C31"/>
    <w:rsid w:val="00536677"/>
    <w:rsid w:val="00597290"/>
    <w:rsid w:val="005E1A76"/>
    <w:rsid w:val="007332EA"/>
    <w:rsid w:val="00764972"/>
    <w:rsid w:val="00770805"/>
    <w:rsid w:val="00774D55"/>
    <w:rsid w:val="007E75C6"/>
    <w:rsid w:val="007F5915"/>
    <w:rsid w:val="00894DCF"/>
    <w:rsid w:val="008B0A65"/>
    <w:rsid w:val="00922ACE"/>
    <w:rsid w:val="00943298"/>
    <w:rsid w:val="0098082B"/>
    <w:rsid w:val="00A53B90"/>
    <w:rsid w:val="00AC2599"/>
    <w:rsid w:val="00AF6E61"/>
    <w:rsid w:val="00BA020F"/>
    <w:rsid w:val="00BB17C8"/>
    <w:rsid w:val="00C808BE"/>
    <w:rsid w:val="00CA2DFC"/>
    <w:rsid w:val="00D03081"/>
    <w:rsid w:val="00DD3A47"/>
    <w:rsid w:val="00F025B0"/>
    <w:rsid w:val="00F26E6E"/>
    <w:rsid w:val="00F5159D"/>
    <w:rsid w:val="00FF1341"/>
    <w:rsid w:val="00FF3E82"/>
    <w:rsid w:val="529FA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3FD2"/>
  <w15:docId w15:val="{71268F58-0118-4C87-8989-71E2FF08DA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02C31"/>
  </w:style>
  <w:style w:type="paragraph" w:styleId="Zpat">
    <w:name w:val="footer"/>
    <w:basedOn w:val="Normln"/>
    <w:link w:val="Zpat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02C31"/>
  </w:style>
  <w:style w:type="paragraph" w:styleId="Textbubliny">
    <w:name w:val="Balloon Text"/>
    <w:basedOn w:val="Normln"/>
    <w:link w:val="TextbublinyChar"/>
    <w:uiPriority w:val="99"/>
    <w:semiHidden/>
    <w:unhideWhenUsed/>
    <w:rsid w:val="0050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02C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F515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FF134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C2599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6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cs-CZ"/>
    </w:rPr>
  </w:style>
  <w:style w:type="character" w:styleId="FormtovanvHTMLChar" w:customStyle="1">
    <w:name w:val="Formátovaný v HTML Char"/>
    <w:basedOn w:val="Standardnpsmoodstavce"/>
    <w:link w:val="FormtovanvHTML"/>
    <w:uiPriority w:val="99"/>
    <w:semiHidden/>
    <w:rsid w:val="00306353"/>
    <w:rPr>
      <w:rFonts w:ascii="Courier New" w:hAnsi="Courier New" w:eastAsia="Times New Roman" w:cs="Courier New"/>
      <w:sz w:val="20"/>
      <w:szCs w:val="20"/>
      <w:lang w:eastAsia="cs-CZ"/>
    </w:rPr>
  </w:style>
  <w:style w:type="character" w:styleId="y2iqfc" w:customStyle="1">
    <w:name w:val="y2iqfc"/>
    <w:basedOn w:val="Standardnpsmoodstavce"/>
    <w:rsid w:val="0030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f94cf-8931-4473-9d1f-aed841566e02" xsi:nil="true"/>
    <_ip_UnifiedCompliancePolicyUIAction xmlns="http://schemas.microsoft.com/sharepoint/v3" xsi:nil="true"/>
    <lcf76f155ced4ddcb4097134ff3c332f xmlns="25dd23d3-a874-4c95-849a-49148770bdc1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2A6FEC2FC8EB489870A0F3C007F9AE" ma:contentTypeVersion="18" ma:contentTypeDescription="Vytvoří nový dokument" ma:contentTypeScope="" ma:versionID="6b375331ada89e966d2544f0fb5740f2">
  <xsd:schema xmlns:xsd="http://www.w3.org/2001/XMLSchema" xmlns:xs="http://www.w3.org/2001/XMLSchema" xmlns:p="http://schemas.microsoft.com/office/2006/metadata/properties" xmlns:ns1="http://schemas.microsoft.com/sharepoint/v3" xmlns:ns2="fcc5cfab-907f-436c-a285-04b26eb62534" xmlns:ns3="25dd23d3-a874-4c95-849a-49148770bdc1" xmlns:ns4="cbef94cf-8931-4473-9d1f-aed841566e02" targetNamespace="http://schemas.microsoft.com/office/2006/metadata/properties" ma:root="true" ma:fieldsID="35ce249d3a20cb15650926ea4a15135a" ns1:_="" ns2:_="" ns3:_="" ns4:_="">
    <xsd:import namespace="http://schemas.microsoft.com/sharepoint/v3"/>
    <xsd:import namespace="fcc5cfab-907f-436c-a285-04b26eb62534"/>
    <xsd:import namespace="25dd23d3-a874-4c95-849a-49148770bdc1"/>
    <xsd:import namespace="cbef94cf-8931-4473-9d1f-aed841566e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23d3-a874-4c95-849a-49148770b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94cf-8931-4473-9d1f-aed841566e0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8739067-9D6A-4688-8F3C-3699667CA91D}" ma:internalName="TaxCatchAll" ma:showField="CatchAllData" ma:web="{fcc5cfab-907f-436c-a285-04b26eb6253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5DDD1-7F8A-4F07-BA58-82E4242E9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8D126-D214-49B7-986F-E4ED3BC63ABA}">
  <ds:schemaRefs>
    <ds:schemaRef ds:uri="http://schemas.microsoft.com/office/2006/metadata/properties"/>
    <ds:schemaRef ds:uri="http://schemas.microsoft.com/office/infopath/2007/PartnerControls"/>
    <ds:schemaRef ds:uri="cbef94cf-8931-4473-9d1f-aed841566e02"/>
    <ds:schemaRef ds:uri="http://schemas.microsoft.com/sharepoint/v3"/>
    <ds:schemaRef ds:uri="25dd23d3-a874-4c95-849a-49148770bdc1"/>
  </ds:schemaRefs>
</ds:datastoreItem>
</file>

<file path=customXml/itemProps3.xml><?xml version="1.0" encoding="utf-8"?>
<ds:datastoreItem xmlns:ds="http://schemas.openxmlformats.org/officeDocument/2006/customXml" ds:itemID="{384EC575-FFA6-4DA3-87F9-77F5C334D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c5cfab-907f-436c-a285-04b26eb62534"/>
    <ds:schemaRef ds:uri="25dd23d3-a874-4c95-849a-49148770bdc1"/>
    <ds:schemaRef ds:uri="cbef94cf-8931-4473-9d1f-aed84156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Koudelka</dc:creator>
  <cp:lastModifiedBy>Převrátilová, Silvie</cp:lastModifiedBy>
  <cp:revision>4</cp:revision>
  <cp:lastPrinted>2021-07-15T19:58:00Z</cp:lastPrinted>
  <dcterms:created xsi:type="dcterms:W3CDTF">2022-07-29T07:54:00Z</dcterms:created>
  <dcterms:modified xsi:type="dcterms:W3CDTF">2022-08-02T10:20:06Z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0x010100A52A6FEC2FC8EB489870A0F3C007F9AE</vt:lpwstr>
  </property>
  <property fmtid="{D5CDD505-2E9C-101B-9397-08002B2CF9AE}" pid="3" name="MediaServiceImageTags">
    <vt:lpwstr/>
  </property>
</Properties>
</file>