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4BC" w:rsidP="009B44B1" w:rsidRDefault="009B44B1" w14:paraId="1E289F36" w14:textId="0A5D0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highlight w:val="white"/>
        </w:rPr>
      </w:pPr>
      <w:r>
        <w:rPr>
          <w:b/>
          <w:color w:val="000000"/>
          <w:sz w:val="36"/>
          <w:szCs w:val="36"/>
          <w:highlight w:val="white"/>
        </w:rPr>
        <w:t xml:space="preserve">Čeština pro </w:t>
      </w:r>
      <w:r>
        <w:rPr>
          <w:b/>
          <w:sz w:val="36"/>
          <w:szCs w:val="36"/>
          <w:highlight w:val="white"/>
        </w:rPr>
        <w:t>mírně pokročilé studenty</w:t>
      </w:r>
      <w:r>
        <w:rPr>
          <w:b/>
          <w:color w:val="000000"/>
          <w:sz w:val="36"/>
          <w:szCs w:val="36"/>
          <w:highlight w:val="white"/>
        </w:rPr>
        <w:t xml:space="preserve"> </w:t>
      </w:r>
      <w:proofErr w:type="spellStart"/>
      <w:r>
        <w:rPr>
          <w:b/>
          <w:color w:val="000000"/>
          <w:sz w:val="36"/>
          <w:szCs w:val="36"/>
          <w:highlight w:val="white"/>
        </w:rPr>
        <w:t>II</w:t>
      </w:r>
      <w:r w:rsidR="00E71F53">
        <w:rPr>
          <w:b/>
          <w:color w:val="000000"/>
          <w:sz w:val="36"/>
          <w:szCs w:val="36"/>
          <w:highlight w:val="white"/>
        </w:rPr>
        <w:t>.</w:t>
      </w:r>
      <w:r>
        <w:rPr>
          <w:b/>
          <w:sz w:val="36"/>
          <w:szCs w:val="36"/>
          <w:highlight w:val="white"/>
        </w:rPr>
        <w:t>b</w:t>
      </w:r>
      <w:proofErr w:type="spellEnd"/>
      <w:r>
        <w:rPr>
          <w:b/>
          <w:color w:val="000000"/>
          <w:sz w:val="36"/>
          <w:szCs w:val="36"/>
          <w:highlight w:val="white"/>
        </w:rPr>
        <w:br/>
      </w:r>
    </w:p>
    <w:p w:rsidR="007054BC" w:rsidP="009B44B1" w:rsidRDefault="009B44B1" w14:paraId="1E289F37" w14:textId="671BE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>Vyučující: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Michaela </w:t>
      </w:r>
      <w:proofErr w:type="spellStart"/>
      <w:r>
        <w:rPr>
          <w:highlight w:val="white"/>
        </w:rPr>
        <w:t>Manton</w:t>
      </w:r>
      <w:proofErr w:type="spellEnd"/>
      <w:r>
        <w:rPr>
          <w:highlight w:val="white"/>
        </w:rPr>
        <w:t>, Radka Návarová</w:t>
      </w:r>
    </w:p>
    <w:p w:rsidR="007054BC" w:rsidP="0BA997BA" w:rsidRDefault="009B44B1" w14:paraId="1E289F38" w14:textId="2A18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1155CC"/>
          <w:highlight w:val="white"/>
          <w:u w:val="single"/>
        </w:rPr>
      </w:pPr>
      <w:r w:rsidRPr="0BA997BA" w:rsidR="009B44B1">
        <w:rPr>
          <w:b w:val="1"/>
          <w:bCs w:val="1"/>
          <w:color w:val="000000" w:themeColor="text1" w:themeTint="FF" w:themeShade="FF"/>
          <w:highlight w:val="white"/>
        </w:rPr>
        <w:t>Kontakt</w:t>
      </w:r>
      <w:r w:rsidRPr="0BA997BA" w:rsidR="009B44B1">
        <w:rPr>
          <w:b w:val="1"/>
          <w:bCs w:val="1"/>
          <w:i w:val="1"/>
          <w:iCs w:val="1"/>
          <w:color w:val="000000" w:themeColor="text1" w:themeTint="FF" w:themeShade="FF"/>
          <w:highlight w:val="white"/>
        </w:rPr>
        <w:t>:</w:t>
      </w:r>
      <w:r w:rsidRPr="0BA997BA" w:rsidR="009B44B1">
        <w:rPr>
          <w:color w:val="000000" w:themeColor="text1" w:themeTint="FF" w:themeShade="FF"/>
          <w:highlight w:val="white"/>
        </w:rPr>
        <w:t xml:space="preserve">  </w:t>
      </w:r>
      <w:r>
        <w:tab/>
      </w:r>
      <w:r>
        <w:tab/>
      </w:r>
      <w:r>
        <w:tab/>
      </w:r>
    </w:p>
    <w:p w:rsidR="007054BC" w:rsidP="009B44B1" w:rsidRDefault="007054BC" w14:paraId="1E289F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highlight w:val="white"/>
        </w:rPr>
      </w:pPr>
    </w:p>
    <w:p w:rsidR="007054BC" w:rsidP="009B44B1" w:rsidRDefault="009B44B1" w14:paraId="1E289F3A" w14:textId="0499C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b/>
          <w:color w:val="000000"/>
        </w:rPr>
      </w:pPr>
      <w:r>
        <w:rPr>
          <w:rFonts w:ascii="Arial Narrow" w:hAnsi="Arial Narrow" w:eastAsia="Arial Narrow" w:cs="Arial Narrow"/>
          <w:b/>
          <w:color w:val="000000"/>
        </w:rPr>
        <w:tab/>
      </w:r>
      <w:r>
        <w:rPr>
          <w:b/>
          <w:color w:val="000000"/>
        </w:rPr>
        <w:t>Popis kurzu/Anotace</w:t>
      </w:r>
    </w:p>
    <w:p w:rsidR="007054BC" w:rsidP="009B44B1" w:rsidRDefault="009B44B1" w14:paraId="1E289F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i/>
        </w:rPr>
      </w:pPr>
      <w:r>
        <w:rPr>
          <w:color w:val="000000"/>
        </w:rPr>
        <w:t xml:space="preserve">Kurz je zaměřen na rozvíjení gramatiky a slovní zásoby na úrovni </w:t>
      </w:r>
      <w:r>
        <w:t>A2</w:t>
      </w:r>
      <w:r>
        <w:rPr>
          <w:color w:val="000000"/>
        </w:rPr>
        <w:t xml:space="preserve">. Důraz je kladen především na zdokonalení vyjadřovacích schopností studentů v ústním i písemném projevu. </w:t>
      </w:r>
      <w:r>
        <w:rPr>
          <w:color w:val="000000"/>
        </w:rPr>
        <w:t>Studenti jsou vedeni k četbě re</w:t>
      </w:r>
      <w:r>
        <w:t>álných textů v češtině, sledování českých filmů</w:t>
      </w:r>
      <w:r>
        <w:rPr>
          <w:color w:val="000000"/>
        </w:rPr>
        <w:t xml:space="preserve"> a poslechu české hudby.</w:t>
      </w:r>
    </w:p>
    <w:p w:rsidR="007054BC" w:rsidP="009B44B1" w:rsidRDefault="009B44B1" w14:paraId="1E289F3D" w14:textId="5CC51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Cíl předmětu</w:t>
      </w:r>
    </w:p>
    <w:p w:rsidR="007054BC" w:rsidP="009B44B1" w:rsidRDefault="009B44B1" w14:paraId="1E289F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</w:pPr>
      <w:r>
        <w:t xml:space="preserve">Cílem je upevnit si novou slovní zásobu, ovládat gramatická pravidla a umět je aplikovat při svém projevu, zdokonalit poslechové dovednosti a naučit se psát různé druhy textů. </w:t>
      </w:r>
    </w:p>
    <w:p w:rsidR="007054BC" w:rsidP="009B44B1" w:rsidRDefault="007054BC" w14:paraId="1E289F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i/>
        </w:rPr>
      </w:pPr>
    </w:p>
    <w:p w:rsidR="007054BC" w:rsidP="009B44B1" w:rsidRDefault="009B44B1" w14:paraId="1E289F41" w14:textId="1F8D2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Učební materiál(y)</w:t>
      </w:r>
    </w:p>
    <w:p w:rsidR="007054BC" w:rsidP="009B44B1" w:rsidRDefault="009B44B1" w14:paraId="1E289F4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highlight w:val="white"/>
        </w:rPr>
      </w:pPr>
      <w:r>
        <w:rPr>
          <w:highlight w:val="white"/>
        </w:rPr>
        <w:t xml:space="preserve">Pavlína Vališová, Adrian Jan </w:t>
      </w:r>
      <w:proofErr w:type="spellStart"/>
      <w:r>
        <w:rPr>
          <w:highlight w:val="white"/>
        </w:rPr>
        <w:t>Zasina</w:t>
      </w:r>
      <w:proofErr w:type="spellEnd"/>
      <w:r>
        <w:rPr>
          <w:highlight w:val="white"/>
        </w:rPr>
        <w:t xml:space="preserve">, Klikni na to!, Filozofická fakulta Univerzity Karlovy, 2022. </w:t>
      </w:r>
    </w:p>
    <w:p w:rsidR="007054BC" w:rsidP="009B44B1" w:rsidRDefault="009B44B1" w14:paraId="1E289F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highlight w:val="white"/>
        </w:rPr>
      </w:pPr>
      <w:r>
        <w:rPr>
          <w:highlight w:val="white"/>
        </w:rPr>
        <w:t xml:space="preserve">Kořánová Ilona, Česká čítanka, Akropolis, 2013. </w:t>
      </w:r>
    </w:p>
    <w:p w:rsidR="007054BC" w:rsidP="009B44B1" w:rsidRDefault="009B44B1" w14:paraId="1E289F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highlight w:val="white"/>
        </w:rPr>
      </w:pPr>
      <w:r>
        <w:rPr>
          <w:highlight w:val="white"/>
        </w:rPr>
        <w:t xml:space="preserve">Holá Lída, Česky krok za krokem 1, Akropolis, 2016. </w:t>
      </w:r>
    </w:p>
    <w:tbl>
      <w:tblPr>
        <w:tblStyle w:val="a"/>
        <w:tblpPr w:leftFromText="141" w:rightFromText="141" w:vertAnchor="text" w:horzAnchor="margin" w:tblpXSpec="right" w:tblpY="167"/>
        <w:tblW w:w="42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268"/>
      </w:tblGrid>
      <w:tr w:rsidR="009B44B1" w:rsidTr="009B44B1" w14:paraId="4B4051D6" w14:textId="77777777">
        <w:tc>
          <w:tcPr>
            <w:tcW w:w="1951" w:type="dxa"/>
          </w:tcPr>
          <w:p w:rsidR="009B44B1" w:rsidP="009B44B1" w:rsidRDefault="009B44B1" w14:paraId="63628FF3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Výborně A</w:t>
            </w:r>
          </w:p>
        </w:tc>
        <w:tc>
          <w:tcPr>
            <w:tcW w:w="2268" w:type="dxa"/>
          </w:tcPr>
          <w:p w:rsidR="009B44B1" w:rsidP="009B44B1" w:rsidRDefault="009B44B1" w14:paraId="57394607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100 – 80 %</w:t>
            </w:r>
          </w:p>
        </w:tc>
      </w:tr>
      <w:tr w:rsidR="009B44B1" w:rsidTr="009B44B1" w14:paraId="44FECAB2" w14:textId="77777777">
        <w:tc>
          <w:tcPr>
            <w:tcW w:w="1951" w:type="dxa"/>
          </w:tcPr>
          <w:p w:rsidR="009B44B1" w:rsidP="009B44B1" w:rsidRDefault="009B44B1" w14:paraId="7D9049AB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Velmi dobře B</w:t>
            </w:r>
          </w:p>
        </w:tc>
        <w:tc>
          <w:tcPr>
            <w:tcW w:w="2268" w:type="dxa"/>
          </w:tcPr>
          <w:p w:rsidR="009B44B1" w:rsidP="009B44B1" w:rsidRDefault="009B44B1" w14:paraId="2367178A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79 – 60 %</w:t>
            </w:r>
          </w:p>
        </w:tc>
      </w:tr>
      <w:tr w:rsidR="009B44B1" w:rsidTr="009B44B1" w14:paraId="631FB0D7" w14:textId="77777777">
        <w:tc>
          <w:tcPr>
            <w:tcW w:w="1951" w:type="dxa"/>
          </w:tcPr>
          <w:p w:rsidR="009B44B1" w:rsidP="009B44B1" w:rsidRDefault="009B44B1" w14:paraId="7DB2E607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Dobře C</w:t>
            </w:r>
          </w:p>
        </w:tc>
        <w:tc>
          <w:tcPr>
            <w:tcW w:w="2268" w:type="dxa"/>
          </w:tcPr>
          <w:p w:rsidR="009B44B1" w:rsidP="009B44B1" w:rsidRDefault="009B44B1" w14:paraId="532F92CD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59 – 50 %</w:t>
            </w:r>
          </w:p>
        </w:tc>
      </w:tr>
      <w:tr w:rsidR="009B44B1" w:rsidTr="009B44B1" w14:paraId="1587A0B9" w14:textId="77777777">
        <w:tc>
          <w:tcPr>
            <w:tcW w:w="1951" w:type="dxa"/>
          </w:tcPr>
          <w:p w:rsidR="009B44B1" w:rsidP="009B44B1" w:rsidRDefault="009B44B1" w14:paraId="51D0174C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Nedostatečně D</w:t>
            </w:r>
          </w:p>
        </w:tc>
        <w:tc>
          <w:tcPr>
            <w:tcW w:w="2268" w:type="dxa"/>
          </w:tcPr>
          <w:p w:rsidR="009B44B1" w:rsidP="009B44B1" w:rsidRDefault="009B44B1" w14:paraId="371AADBB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50 %</w:t>
            </w:r>
          </w:p>
        </w:tc>
      </w:tr>
      <w:tr w:rsidR="009B44B1" w:rsidTr="009B44B1" w14:paraId="3AAFF661" w14:textId="77777777">
        <w:tc>
          <w:tcPr>
            <w:tcW w:w="1951" w:type="dxa"/>
          </w:tcPr>
          <w:p w:rsidR="009B44B1" w:rsidP="009B44B1" w:rsidRDefault="009B44B1" w14:paraId="0F2D9F1E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Neklasifikován N</w:t>
            </w:r>
          </w:p>
        </w:tc>
        <w:tc>
          <w:tcPr>
            <w:tcW w:w="2268" w:type="dxa"/>
          </w:tcPr>
          <w:p w:rsidR="009B44B1" w:rsidP="009B44B1" w:rsidRDefault="009B44B1" w14:paraId="643E076E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70 % docházky</w:t>
            </w:r>
          </w:p>
        </w:tc>
      </w:tr>
    </w:tbl>
    <w:p w:rsidR="007054BC" w:rsidP="009B44B1" w:rsidRDefault="009B44B1" w14:paraId="1E289F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highlight w:val="white"/>
        </w:rPr>
      </w:pPr>
      <w:r>
        <w:rPr>
          <w:highlight w:val="white"/>
        </w:rPr>
        <w:t xml:space="preserve">Ana </w:t>
      </w:r>
      <w:proofErr w:type="spellStart"/>
      <w:r>
        <w:rPr>
          <w:highlight w:val="white"/>
        </w:rPr>
        <w:t>Adamovičová</w:t>
      </w:r>
      <w:proofErr w:type="spellEnd"/>
      <w:r>
        <w:rPr>
          <w:highlight w:val="white"/>
        </w:rPr>
        <w:t>, Darina Ivanovová, Milan Hrdlička, Basi</w:t>
      </w:r>
      <w:r>
        <w:rPr>
          <w:highlight w:val="white"/>
        </w:rPr>
        <w:t>c Czech II, Karolinum, 2020.</w:t>
      </w:r>
    </w:p>
    <w:p w:rsidR="007054BC" w:rsidP="009B44B1" w:rsidRDefault="009B44B1" w14:paraId="1E289F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highlight w:val="white"/>
        </w:rPr>
      </w:pPr>
      <w:r>
        <w:rPr>
          <w:highlight w:val="white"/>
        </w:rPr>
        <w:t xml:space="preserve">Časopis AHOJ </w:t>
      </w:r>
    </w:p>
    <w:p w:rsidR="007054BC" w:rsidP="009B44B1" w:rsidRDefault="009B44B1" w14:paraId="1E289F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</w:pPr>
      <w:r>
        <w:t xml:space="preserve">Vlastní materiály (písničky s pracovními listy, gramatické pracovní listy, seznamy slovíček, hry, </w:t>
      </w:r>
      <w:proofErr w:type="spellStart"/>
      <w:r>
        <w:t>Quizlet</w:t>
      </w:r>
      <w:proofErr w:type="spellEnd"/>
      <w:r>
        <w:t xml:space="preserve">, </w:t>
      </w:r>
      <w:proofErr w:type="spellStart"/>
      <w:r>
        <w:t>Kahoot</w:t>
      </w:r>
      <w:proofErr w:type="spellEnd"/>
      <w:r>
        <w:t>)</w:t>
      </w:r>
    </w:p>
    <w:p w:rsidR="007054BC" w:rsidP="009B44B1" w:rsidRDefault="007054BC" w14:paraId="1E289F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</w:rPr>
      </w:pPr>
    </w:p>
    <w:p w:rsidR="007054BC" w:rsidP="009B44B1" w:rsidRDefault="007054BC" w14:paraId="1E289F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7054BC" w:rsidP="0BA997BA" w:rsidRDefault="009B44B1" w14:paraId="3AD401C9" w14:textId="4E3A7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/>
        <w:jc w:val="both"/>
        <w:rPr>
          <w:color w:val="000000" w:themeColor="text1" w:themeTint="FF" w:themeShade="FF"/>
        </w:rPr>
      </w:pPr>
      <w:r w:rsidRPr="0BA997BA" w:rsidR="009B44B1">
        <w:rPr>
          <w:b w:val="1"/>
          <w:bCs w:val="1"/>
          <w:color w:val="000000" w:themeColor="text1" w:themeTint="FF" w:themeShade="FF"/>
        </w:rPr>
        <w:t>Hodnocení/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007054BC" w:rsidP="0BA997BA" w:rsidRDefault="009B44B1" w14:paraId="1E289F5A" w14:textId="35FBB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/>
        <w:jc w:val="both"/>
        <w:rPr>
          <w:color w:val="000000" w:themeColor="text1" w:themeTint="FF" w:themeShade="FF"/>
        </w:rPr>
      </w:pPr>
      <w:r w:rsidR="009B44B1">
        <w:rPr/>
        <w:t xml:space="preserve">Docházka + aktivita </w:t>
      </w:r>
      <w:r>
        <w:tab/>
      </w:r>
      <w:r>
        <w:tab/>
      </w:r>
      <w:r>
        <w:tab/>
      </w:r>
      <w:r>
        <w:tab/>
      </w:r>
      <w:r>
        <w:tab/>
      </w:r>
      <w:r w:rsidR="009B44B1">
        <w:rPr/>
        <w:t>60 %</w:t>
      </w:r>
    </w:p>
    <w:p w:rsidR="007054BC" w:rsidP="009B44B1" w:rsidRDefault="009B44B1" w14:paraId="1E289F5B" w14:textId="5AD35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</w:pPr>
      <w:r w:rsidR="009B44B1">
        <w:rPr/>
        <w:t xml:space="preserve">Závěrečný test </w:t>
      </w:r>
      <w:r>
        <w:tab/>
      </w:r>
      <w:r>
        <w:tab/>
      </w:r>
      <w:r w:rsidR="009B44B1">
        <w:rPr/>
        <w:t xml:space="preserve">     </w:t>
      </w:r>
      <w:r>
        <w:tab/>
      </w:r>
      <w:r>
        <w:tab/>
      </w:r>
      <w:r>
        <w:tab/>
      </w:r>
      <w:r w:rsidR="009B44B1">
        <w:rPr/>
        <w:t xml:space="preserve">              30 %</w:t>
      </w:r>
    </w:p>
    <w:p w:rsidR="007054BC" w:rsidP="009B44B1" w:rsidRDefault="009B44B1" w14:paraId="1E289F5C" w14:textId="2951C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</w:pPr>
      <w:r w:rsidR="009B44B1">
        <w:rPr/>
        <w:t>Prezentace v rámci konverzačních témat</w:t>
      </w:r>
      <w:r>
        <w:tab/>
      </w:r>
      <w:r>
        <w:tab/>
      </w:r>
      <w:r>
        <w:tab/>
      </w:r>
      <w:r w:rsidR="009B44B1">
        <w:rPr/>
        <w:t>10 %</w:t>
      </w:r>
    </w:p>
    <w:p w:rsidR="007054BC" w:rsidP="0BA997BA" w:rsidRDefault="007054BC" w14:paraId="1E289F5E" w14:textId="2E5FFFFF">
      <w:pPr>
        <w:spacing w:after="0" w:line="240" w:lineRule="auto"/>
        <w:ind w:left="-2" w:hanging="0"/>
        <w:rPr>
          <w:color w:val="000000" w:themeColor="text1" w:themeTint="FF" w:themeShade="FF"/>
          <w:highlight w:val="yellow"/>
        </w:rPr>
      </w:pPr>
    </w:p>
    <w:p w:rsidR="007054BC" w:rsidP="009B44B1" w:rsidRDefault="007054BC" w14:paraId="1E289F5F" w14:textId="77777777">
      <w:pPr>
        <w:spacing w:after="0" w:line="240" w:lineRule="auto"/>
      </w:pPr>
    </w:p>
    <w:p w:rsidR="007054BC" w:rsidP="009B44B1" w:rsidRDefault="007054BC" w14:paraId="1E289F60" w14:textId="77777777">
      <w:pPr>
        <w:spacing w:after="0" w:line="240" w:lineRule="auto"/>
      </w:pPr>
    </w:p>
    <w:p w:rsidR="007054BC" w:rsidP="009B44B1" w:rsidRDefault="007054BC" w14:paraId="1E289F61" w14:textId="77777777">
      <w:pPr>
        <w:spacing w:after="0" w:line="240" w:lineRule="auto"/>
      </w:pPr>
    </w:p>
    <w:p w:rsidR="007054BC" w:rsidP="009B44B1" w:rsidRDefault="007054BC" w14:paraId="1E289F62" w14:textId="77777777">
      <w:pPr>
        <w:spacing w:after="0" w:line="240" w:lineRule="auto"/>
      </w:pPr>
    </w:p>
    <w:tbl>
      <w:tblPr>
        <w:tblStyle w:val="a0"/>
        <w:tblW w:w="148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="007054BC" w14:paraId="1E289F65" w14:textId="77777777">
        <w:tc>
          <w:tcPr>
            <w:tcW w:w="14883" w:type="dxa"/>
            <w:gridSpan w:val="6"/>
            <w:shd w:val="clear" w:color="auto" w:fill="FFFFFF"/>
          </w:tcPr>
          <w:p w:rsidR="007054BC" w:rsidP="009B44B1" w:rsidRDefault="009B44B1" w14:paraId="1E289F63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týden: 25. 7. 2022 – 29. 7. 2022 </w:t>
            </w:r>
          </w:p>
          <w:p w:rsidR="007054BC" w:rsidP="009B44B1" w:rsidRDefault="007054BC" w14:paraId="1E289F64" w14:textId="0C0D8758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</w:p>
        </w:tc>
      </w:tr>
      <w:tr w:rsidR="007054BC" w14:paraId="1E289F6C" w14:textId="77777777">
        <w:tc>
          <w:tcPr>
            <w:tcW w:w="708" w:type="dxa"/>
            <w:shd w:val="clear" w:color="auto" w:fill="FFFFFF"/>
          </w:tcPr>
          <w:p w:rsidR="007054BC" w:rsidP="009B44B1" w:rsidRDefault="009B44B1" w14:paraId="1E289F66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:rsidR="007054BC" w:rsidP="009B44B1" w:rsidRDefault="009B44B1" w14:paraId="1E289F67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:rsidR="007054BC" w:rsidP="009B44B1" w:rsidRDefault="009B44B1" w14:paraId="1E289F68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slovní zásoba </w:t>
            </w:r>
          </w:p>
        </w:tc>
        <w:tc>
          <w:tcPr>
            <w:tcW w:w="3261" w:type="dxa"/>
            <w:shd w:val="clear" w:color="auto" w:fill="FFFFFF"/>
          </w:tcPr>
          <w:p w:rsidR="007054BC" w:rsidP="009B44B1" w:rsidRDefault="009B44B1" w14:paraId="1E289F69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:rsidR="007054BC" w:rsidP="009B44B1" w:rsidRDefault="009B44B1" w14:paraId="1E289F6A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:rsidR="007054BC" w:rsidP="009B44B1" w:rsidRDefault="009B44B1" w14:paraId="1E289F6B" w14:textId="77777777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="007054BC" w14:paraId="1E289F88" w14:textId="77777777">
        <w:tc>
          <w:tcPr>
            <w:tcW w:w="708" w:type="dxa"/>
            <w:shd w:val="clear" w:color="auto" w:fill="FFFFFF"/>
          </w:tcPr>
          <w:p w:rsidR="007054BC" w:rsidP="009B44B1" w:rsidRDefault="009B44B1" w14:paraId="1E289F6D" w14:textId="77777777">
            <w:pPr>
              <w:spacing w:after="0" w:line="240" w:lineRule="auto"/>
              <w:ind w:hanging="2"/>
            </w:pPr>
            <w:r>
              <w:t>1</w:t>
            </w:r>
          </w:p>
        </w:tc>
        <w:tc>
          <w:tcPr>
            <w:tcW w:w="2127" w:type="dxa"/>
            <w:shd w:val="clear" w:color="auto" w:fill="FFFFFF"/>
          </w:tcPr>
          <w:p w:rsidR="007054BC" w:rsidP="009B44B1" w:rsidRDefault="009B44B1" w14:paraId="1E289F6E" w14:textId="77777777">
            <w:pPr>
              <w:spacing w:after="0" w:line="240" w:lineRule="auto"/>
              <w:ind w:hanging="2"/>
            </w:pPr>
            <w:r>
              <w:t>Seznamování a zájmy</w:t>
            </w:r>
          </w:p>
        </w:tc>
        <w:tc>
          <w:tcPr>
            <w:tcW w:w="2976" w:type="dxa"/>
            <w:shd w:val="clear" w:color="auto" w:fill="FFFFFF"/>
          </w:tcPr>
          <w:p w:rsidR="007054BC" w:rsidP="009B44B1" w:rsidRDefault="009B44B1" w14:paraId="1E289F6F" w14:textId="77777777">
            <w:pPr>
              <w:spacing w:after="0" w:line="240" w:lineRule="auto"/>
              <w:ind w:hanging="2"/>
            </w:pPr>
            <w:r>
              <w:t>Pozdravy</w:t>
            </w:r>
          </w:p>
          <w:p w:rsidR="007054BC" w:rsidP="009B44B1" w:rsidRDefault="009B44B1" w14:paraId="1E289F70" w14:textId="77777777">
            <w:pPr>
              <w:spacing w:after="0" w:line="240" w:lineRule="auto"/>
              <w:ind w:hanging="2"/>
            </w:pPr>
            <w:r>
              <w:t>Seznamování</w:t>
            </w:r>
          </w:p>
          <w:p w:rsidR="007054BC" w:rsidP="009B44B1" w:rsidRDefault="009B44B1" w14:paraId="1E289F71" w14:textId="77777777">
            <w:pPr>
              <w:spacing w:after="0" w:line="240" w:lineRule="auto"/>
              <w:ind w:hanging="2"/>
            </w:pPr>
            <w:r>
              <w:t>Univerzitní tituly</w:t>
            </w:r>
          </w:p>
          <w:p w:rsidR="007054BC" w:rsidP="009B44B1" w:rsidRDefault="009B44B1" w14:paraId="1E289F72" w14:textId="77777777">
            <w:pPr>
              <w:spacing w:after="0" w:line="240" w:lineRule="auto"/>
              <w:ind w:hanging="2"/>
            </w:pPr>
            <w:r>
              <w:t>Etiketa</w:t>
            </w:r>
          </w:p>
          <w:p w:rsidR="007054BC" w:rsidP="009B44B1" w:rsidRDefault="009B44B1" w14:paraId="1E289F73" w14:textId="77777777">
            <w:pPr>
              <w:spacing w:after="0" w:line="240" w:lineRule="auto"/>
              <w:ind w:hanging="2"/>
            </w:pPr>
            <w:r>
              <w:t>Zájmy a koníčky</w:t>
            </w:r>
          </w:p>
          <w:p w:rsidR="007054BC" w:rsidP="009B44B1" w:rsidRDefault="009B44B1" w14:paraId="1E289F74" w14:textId="77777777">
            <w:pPr>
              <w:spacing w:after="0" w:line="240" w:lineRule="auto"/>
              <w:ind w:hanging="2"/>
            </w:pPr>
            <w:r>
              <w:t xml:space="preserve">Letní aktivity </w:t>
            </w:r>
          </w:p>
          <w:p w:rsidR="007054BC" w:rsidP="009B44B1" w:rsidRDefault="007054BC" w14:paraId="1E289F75" w14:textId="77777777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="007054BC" w:rsidP="009B44B1" w:rsidRDefault="009B44B1" w14:paraId="1E289F76" w14:textId="77777777">
            <w:pPr>
              <w:spacing w:after="0" w:line="240" w:lineRule="auto"/>
              <w:ind w:hanging="2"/>
            </w:pPr>
            <w:r>
              <w:rPr>
                <w:i/>
              </w:rPr>
              <w:t>Mít rád/a</w:t>
            </w:r>
            <w:r>
              <w:t xml:space="preserve"> + substantivum</w:t>
            </w:r>
          </w:p>
          <w:p w:rsidR="007054BC" w:rsidP="009B44B1" w:rsidRDefault="009B44B1" w14:paraId="1E289F77" w14:textId="77777777">
            <w:pPr>
              <w:spacing w:after="0" w:line="240" w:lineRule="auto"/>
              <w:ind w:hanging="2"/>
            </w:pPr>
            <w:r>
              <w:rPr>
                <w:i/>
              </w:rPr>
              <w:t>Rád/a</w:t>
            </w:r>
            <w:r>
              <w:t xml:space="preserve"> + verbum</w:t>
            </w:r>
          </w:p>
          <w:p w:rsidR="007054BC" w:rsidP="009B44B1" w:rsidRDefault="009B44B1" w14:paraId="1E289F78" w14:textId="77777777">
            <w:pPr>
              <w:spacing w:after="0" w:line="240" w:lineRule="auto"/>
              <w:ind w:hanging="2"/>
            </w:pPr>
            <w:r>
              <w:rPr>
                <w:i/>
              </w:rPr>
              <w:t>Líbit se</w:t>
            </w:r>
            <w:r>
              <w:t xml:space="preserve"> + pronomen + substantivum</w:t>
            </w:r>
          </w:p>
          <w:p w:rsidR="007054BC" w:rsidP="009B44B1" w:rsidRDefault="009B44B1" w14:paraId="1E289F79" w14:textId="77777777">
            <w:pPr>
              <w:spacing w:after="0" w:line="240" w:lineRule="auto"/>
              <w:ind w:hanging="2"/>
            </w:pPr>
            <w:r>
              <w:rPr>
                <w:i/>
              </w:rPr>
              <w:t>Bavit</w:t>
            </w:r>
            <w:r>
              <w:t xml:space="preserve"> + substantivum / verbum</w:t>
            </w:r>
          </w:p>
          <w:p w:rsidR="007054BC" w:rsidP="009B44B1" w:rsidRDefault="009B44B1" w14:paraId="1E289F7A" w14:textId="77777777">
            <w:pPr>
              <w:spacing w:after="0" w:line="240" w:lineRule="auto"/>
              <w:ind w:hanging="2"/>
            </w:pPr>
            <w:r>
              <w:t>Akuzativ a dativ (</w:t>
            </w:r>
            <w:proofErr w:type="spellStart"/>
            <w:r>
              <w:t>pronomina</w:t>
            </w:r>
            <w:proofErr w:type="spellEnd"/>
            <w:r>
              <w:t>)</w:t>
            </w:r>
          </w:p>
          <w:p w:rsidR="007054BC" w:rsidP="009B44B1" w:rsidRDefault="009B44B1" w14:paraId="1E289F7B" w14:textId="77777777">
            <w:pPr>
              <w:spacing w:after="0" w:line="240" w:lineRule="auto"/>
              <w:ind w:hanging="2"/>
            </w:pPr>
            <w:r>
              <w:t>Vokativ (substantiva)</w:t>
            </w:r>
          </w:p>
        </w:tc>
        <w:tc>
          <w:tcPr>
            <w:tcW w:w="3114" w:type="dxa"/>
            <w:shd w:val="clear" w:color="auto" w:fill="FFFFFF"/>
          </w:tcPr>
          <w:p w:rsidR="007054BC" w:rsidP="009B44B1" w:rsidRDefault="009B44B1" w14:paraId="1E289F7C" w14:textId="77777777">
            <w:pPr>
              <w:spacing w:after="0" w:line="240" w:lineRule="auto"/>
              <w:ind w:hanging="2"/>
            </w:pPr>
            <w:r>
              <w:t>Ahoj/Dobrý den</w:t>
            </w:r>
          </w:p>
          <w:p w:rsidR="007054BC" w:rsidP="009B44B1" w:rsidRDefault="009B44B1" w14:paraId="1E289F7D" w14:textId="77777777">
            <w:pPr>
              <w:spacing w:after="0" w:line="240" w:lineRule="auto"/>
              <w:ind w:hanging="2"/>
            </w:pPr>
            <w:r>
              <w:t xml:space="preserve">Co máš </w:t>
            </w:r>
            <w:r>
              <w:t>rád/a?</w:t>
            </w:r>
          </w:p>
          <w:p w:rsidR="007054BC" w:rsidP="009B44B1" w:rsidRDefault="009B44B1" w14:paraId="1E289F7E" w14:textId="77777777">
            <w:pPr>
              <w:spacing w:after="0" w:line="240" w:lineRule="auto"/>
              <w:ind w:hanging="2"/>
            </w:pPr>
            <w:r>
              <w:t>Co rád/a děláš?</w:t>
            </w:r>
          </w:p>
          <w:p w:rsidR="007054BC" w:rsidP="009B44B1" w:rsidRDefault="009B44B1" w14:paraId="1E289F7F" w14:textId="77777777">
            <w:pPr>
              <w:spacing w:after="0" w:line="240" w:lineRule="auto"/>
              <w:ind w:hanging="2"/>
            </w:pPr>
            <w:r>
              <w:t xml:space="preserve">Co se ti líbí? </w:t>
            </w:r>
          </w:p>
          <w:p w:rsidR="007054BC" w:rsidP="009B44B1" w:rsidRDefault="009B44B1" w14:paraId="1E289F80" w14:textId="77777777">
            <w:pPr>
              <w:spacing w:after="0" w:line="240" w:lineRule="auto"/>
              <w:ind w:hanging="2"/>
            </w:pPr>
            <w:r>
              <w:t>Co tě baví?</w:t>
            </w:r>
          </w:p>
          <w:p w:rsidR="007054BC" w:rsidP="009B44B1" w:rsidRDefault="009B44B1" w14:paraId="1E289F81" w14:textId="77777777">
            <w:pPr>
              <w:spacing w:after="0" w:line="240" w:lineRule="auto"/>
              <w:ind w:hanging="2"/>
            </w:pPr>
            <w:r>
              <w:t>Ahoj Petře/Honzo/Alice!</w:t>
            </w:r>
          </w:p>
          <w:p w:rsidR="007054BC" w:rsidP="009B44B1" w:rsidRDefault="009B44B1" w14:paraId="1E289F82" w14:textId="77777777">
            <w:pPr>
              <w:spacing w:after="0" w:line="240" w:lineRule="auto"/>
              <w:ind w:hanging="2"/>
            </w:pPr>
            <w:r>
              <w:t>Dobrý den paní ředitelko/pane profesore/paní magistro</w:t>
            </w:r>
          </w:p>
        </w:tc>
        <w:tc>
          <w:tcPr>
            <w:tcW w:w="2697" w:type="dxa"/>
            <w:shd w:val="clear" w:color="auto" w:fill="FFFFFF"/>
          </w:tcPr>
          <w:p w:rsidR="007054BC" w:rsidP="009B44B1" w:rsidRDefault="009B44B1" w14:paraId="1E289F83" w14:textId="77777777">
            <w:pPr>
              <w:spacing w:after="0" w:line="240" w:lineRule="auto"/>
              <w:ind w:hanging="2"/>
            </w:pPr>
            <w:r>
              <w:t>Umím se seznámit s novými lidmi.</w:t>
            </w:r>
          </w:p>
          <w:p w:rsidR="007054BC" w:rsidP="009B44B1" w:rsidRDefault="009B44B1" w14:paraId="1E289F84" w14:textId="77777777">
            <w:pPr>
              <w:spacing w:after="0" w:line="240" w:lineRule="auto"/>
              <w:ind w:hanging="2"/>
            </w:pPr>
            <w:r>
              <w:t>Vím, kdy používat tykání a kdy vykání.</w:t>
            </w:r>
          </w:p>
          <w:p w:rsidR="007054BC" w:rsidP="009B44B1" w:rsidRDefault="009B44B1" w14:paraId="1E289F85" w14:textId="77777777">
            <w:pPr>
              <w:spacing w:after="0" w:line="240" w:lineRule="auto"/>
              <w:ind w:hanging="2"/>
            </w:pPr>
            <w:r>
              <w:t>Umím mluvit o svých zálibách a ptát se ostatních, co je</w:t>
            </w:r>
            <w:r>
              <w:t xml:space="preserve"> baví a co se jim líbí.</w:t>
            </w:r>
          </w:p>
          <w:p w:rsidR="007054BC" w:rsidP="009B44B1" w:rsidRDefault="009B44B1" w14:paraId="1E289F86" w14:textId="77777777">
            <w:pPr>
              <w:spacing w:after="0" w:line="240" w:lineRule="auto"/>
              <w:ind w:hanging="2"/>
            </w:pPr>
            <w:r>
              <w:t>Vím, jak oslovovat kamarády a lidi na univerzitě.</w:t>
            </w:r>
          </w:p>
          <w:p w:rsidR="007054BC" w:rsidP="009B44B1" w:rsidRDefault="009B44B1" w14:paraId="1E289F87" w14:textId="77777777">
            <w:pPr>
              <w:spacing w:after="0" w:line="240" w:lineRule="auto"/>
              <w:ind w:hanging="2"/>
            </w:pPr>
            <w:r>
              <w:t>Vím, co znamenají akademické tituly v České republice.</w:t>
            </w:r>
          </w:p>
        </w:tc>
      </w:tr>
      <w:tr w:rsidR="007054BC" w14:paraId="1E289FA2" w14:textId="77777777">
        <w:tc>
          <w:tcPr>
            <w:tcW w:w="708" w:type="dxa"/>
            <w:shd w:val="clear" w:color="auto" w:fill="FFFFFF"/>
          </w:tcPr>
          <w:p w:rsidR="007054BC" w:rsidP="009B44B1" w:rsidRDefault="009B44B1" w14:paraId="1E289F89" w14:textId="77777777">
            <w:pPr>
              <w:spacing w:after="0" w:line="240" w:lineRule="auto"/>
              <w:ind w:hanging="2"/>
            </w:pPr>
            <w:r>
              <w:t>2</w:t>
            </w:r>
          </w:p>
        </w:tc>
        <w:tc>
          <w:tcPr>
            <w:tcW w:w="2127" w:type="dxa"/>
            <w:shd w:val="clear" w:color="auto" w:fill="FFFFFF"/>
          </w:tcPr>
          <w:p w:rsidR="007054BC" w:rsidP="009B44B1" w:rsidRDefault="009B44B1" w14:paraId="1E289F8A" w14:textId="77777777">
            <w:pPr>
              <w:spacing w:after="0" w:line="240" w:lineRule="auto"/>
              <w:ind w:hanging="2"/>
            </w:pPr>
            <w:r>
              <w:t xml:space="preserve">Jídlo </w:t>
            </w:r>
          </w:p>
        </w:tc>
        <w:tc>
          <w:tcPr>
            <w:tcW w:w="2976" w:type="dxa"/>
            <w:shd w:val="clear" w:color="auto" w:fill="FFFFFF"/>
          </w:tcPr>
          <w:p w:rsidR="007054BC" w:rsidP="009B44B1" w:rsidRDefault="009B44B1" w14:paraId="1E289F8B" w14:textId="77777777">
            <w:pPr>
              <w:spacing w:after="0" w:line="240" w:lineRule="auto"/>
              <w:ind w:hanging="2"/>
            </w:pPr>
            <w:r>
              <w:t>Zdravé a nezdravé jídlo</w:t>
            </w:r>
          </w:p>
          <w:p w:rsidR="007054BC" w:rsidP="009B44B1" w:rsidRDefault="009B44B1" w14:paraId="1E289F8C" w14:textId="77777777">
            <w:pPr>
              <w:spacing w:after="0" w:line="240" w:lineRule="auto"/>
              <w:ind w:hanging="2"/>
            </w:pPr>
            <w:r>
              <w:t>Životní styl</w:t>
            </w:r>
          </w:p>
          <w:p w:rsidR="007054BC" w:rsidP="009B44B1" w:rsidRDefault="009B44B1" w14:paraId="1E289F8D" w14:textId="77777777">
            <w:pPr>
              <w:spacing w:after="0" w:line="240" w:lineRule="auto"/>
              <w:ind w:hanging="2"/>
            </w:pPr>
            <w:r>
              <w:t>Rychlé občerstvení</w:t>
            </w:r>
          </w:p>
          <w:p w:rsidR="007054BC" w:rsidP="009B44B1" w:rsidRDefault="009B44B1" w14:paraId="1E289F8E" w14:textId="77777777">
            <w:pPr>
              <w:spacing w:after="0" w:line="240" w:lineRule="auto"/>
              <w:ind w:hanging="2"/>
            </w:pPr>
            <w:r>
              <w:t>Objednávání jídla</w:t>
            </w:r>
          </w:p>
          <w:p w:rsidR="007054BC" w:rsidP="009B44B1" w:rsidRDefault="009B44B1" w14:paraId="1E289F8F" w14:textId="77777777">
            <w:pPr>
              <w:spacing w:after="0" w:line="240" w:lineRule="auto"/>
              <w:ind w:hanging="2"/>
            </w:pPr>
            <w:r>
              <w:t>Jídelní lístek</w:t>
            </w:r>
          </w:p>
          <w:p w:rsidR="007054BC" w:rsidP="009B44B1" w:rsidRDefault="009B44B1" w14:paraId="1E289F90" w14:textId="77777777">
            <w:pPr>
              <w:spacing w:after="0" w:line="240" w:lineRule="auto"/>
              <w:ind w:hanging="2"/>
            </w:pPr>
            <w:r>
              <w:t>Česká národní kuchyně</w:t>
            </w:r>
          </w:p>
        </w:tc>
        <w:tc>
          <w:tcPr>
            <w:tcW w:w="3261" w:type="dxa"/>
            <w:shd w:val="clear" w:color="auto" w:fill="FFFFFF"/>
          </w:tcPr>
          <w:p w:rsidR="007054BC" w:rsidP="009B44B1" w:rsidRDefault="009B44B1" w14:paraId="1E289F91" w14:textId="77777777">
            <w:pPr>
              <w:spacing w:after="0" w:line="240" w:lineRule="auto"/>
              <w:ind w:hanging="2"/>
            </w:pPr>
            <w:r>
              <w:rPr>
                <w:i/>
              </w:rPr>
              <w:t xml:space="preserve">Mít rád/a </w:t>
            </w:r>
            <w:r>
              <w:t>+ substantivum (akuzativ)</w:t>
            </w:r>
          </w:p>
          <w:p w:rsidR="007054BC" w:rsidP="009B44B1" w:rsidRDefault="009B44B1" w14:paraId="1E289F92" w14:textId="77777777">
            <w:pPr>
              <w:spacing w:after="0" w:line="240" w:lineRule="auto"/>
              <w:ind w:hanging="2"/>
            </w:pPr>
            <w:r>
              <w:rPr>
                <w:i/>
              </w:rPr>
              <w:t>Chutnat</w:t>
            </w:r>
            <w:r>
              <w:t xml:space="preserve"> + pronomen + substantivum</w:t>
            </w:r>
          </w:p>
          <w:p w:rsidR="007054BC" w:rsidP="009B44B1" w:rsidRDefault="009B44B1" w14:paraId="1E289F93" w14:textId="77777777">
            <w:pPr>
              <w:spacing w:after="0" w:line="240" w:lineRule="auto"/>
              <w:ind w:hanging="2"/>
              <w:rPr>
                <w:i/>
              </w:rPr>
            </w:pPr>
            <w:r>
              <w:t xml:space="preserve">Adjektiva vytvořena ze substantiv </w:t>
            </w:r>
            <w:r>
              <w:rPr>
                <w:i/>
              </w:rPr>
              <w:t>(jahodový, rybí, švestková)</w:t>
            </w:r>
          </w:p>
          <w:p w:rsidR="007054BC" w:rsidP="009B44B1" w:rsidRDefault="009B44B1" w14:paraId="1E289F94" w14:textId="77777777">
            <w:pPr>
              <w:spacing w:after="0" w:line="240" w:lineRule="auto"/>
              <w:ind w:hanging="2"/>
            </w:pPr>
            <w:r>
              <w:t>Dativ (</w:t>
            </w:r>
            <w:proofErr w:type="spellStart"/>
            <w:r>
              <w:t>pronomina</w:t>
            </w:r>
            <w:proofErr w:type="spellEnd"/>
            <w:r>
              <w:t>)</w:t>
            </w:r>
          </w:p>
        </w:tc>
        <w:tc>
          <w:tcPr>
            <w:tcW w:w="3114" w:type="dxa"/>
            <w:shd w:val="clear" w:color="auto" w:fill="FFFFFF"/>
          </w:tcPr>
          <w:p w:rsidR="007054BC" w:rsidP="009B44B1" w:rsidRDefault="009B44B1" w14:paraId="1E289F95" w14:textId="77777777">
            <w:pPr>
              <w:spacing w:after="0" w:line="240" w:lineRule="auto"/>
              <w:ind w:hanging="2"/>
            </w:pPr>
            <w:r>
              <w:t xml:space="preserve">Co ti chutná? </w:t>
            </w:r>
          </w:p>
          <w:p w:rsidR="007054BC" w:rsidP="009B44B1" w:rsidRDefault="009B44B1" w14:paraId="1E289F96" w14:textId="77777777">
            <w:pPr>
              <w:spacing w:after="0" w:line="240" w:lineRule="auto"/>
              <w:ind w:hanging="2"/>
            </w:pPr>
            <w:r>
              <w:t>Mám rád/a…</w:t>
            </w:r>
          </w:p>
          <w:p w:rsidR="007054BC" w:rsidP="009B44B1" w:rsidRDefault="009B44B1" w14:paraId="1E289F97" w14:textId="77777777">
            <w:pPr>
              <w:spacing w:after="0" w:line="240" w:lineRule="auto"/>
              <w:ind w:hanging="2"/>
            </w:pPr>
            <w:r>
              <w:t>Chutná mi…</w:t>
            </w:r>
          </w:p>
          <w:p w:rsidR="007054BC" w:rsidP="009B44B1" w:rsidRDefault="009B44B1" w14:paraId="1E289F98" w14:textId="77777777">
            <w:pPr>
              <w:spacing w:after="0" w:line="240" w:lineRule="auto"/>
              <w:ind w:hanging="2"/>
            </w:pPr>
            <w:r>
              <w:t>Dám si…</w:t>
            </w:r>
          </w:p>
          <w:p w:rsidR="007054BC" w:rsidP="009B44B1" w:rsidRDefault="009B44B1" w14:paraId="1E289F99" w14:textId="77777777">
            <w:pPr>
              <w:spacing w:after="0" w:line="240" w:lineRule="auto"/>
              <w:ind w:hanging="2"/>
            </w:pPr>
            <w:r>
              <w:t>Chtěl bych…</w:t>
            </w:r>
          </w:p>
          <w:p w:rsidR="007054BC" w:rsidP="009B44B1" w:rsidRDefault="009B44B1" w14:paraId="1E289F9A" w14:textId="77777777">
            <w:pPr>
              <w:spacing w:after="0" w:line="240" w:lineRule="auto"/>
              <w:ind w:hanging="2"/>
            </w:pPr>
            <w:r>
              <w:t xml:space="preserve">Zmrzlina je </w:t>
            </w:r>
            <w:r>
              <w:t>vanilková/jahodová/čokoládová</w:t>
            </w:r>
          </w:p>
          <w:p w:rsidR="007054BC" w:rsidP="009B44B1" w:rsidRDefault="007054BC" w14:paraId="1E289F9B" w14:textId="77777777">
            <w:pPr>
              <w:spacing w:after="0" w:line="240" w:lineRule="auto"/>
              <w:ind w:hanging="2"/>
            </w:pPr>
          </w:p>
          <w:p w:rsidR="007054BC" w:rsidP="009B44B1" w:rsidRDefault="007054BC" w14:paraId="1E289F9C" w14:textId="77777777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7054BC" w:rsidP="009B44B1" w:rsidRDefault="009B44B1" w14:paraId="1E289F9D" w14:textId="77777777">
            <w:pPr>
              <w:spacing w:after="0" w:line="240" w:lineRule="auto"/>
              <w:ind w:hanging="2"/>
            </w:pPr>
            <w:r>
              <w:t xml:space="preserve">Umím mluvit o jídle, které mi chutná. </w:t>
            </w:r>
          </w:p>
          <w:p w:rsidR="007054BC" w:rsidP="009B44B1" w:rsidRDefault="009B44B1" w14:paraId="1E289F9E" w14:textId="77777777">
            <w:pPr>
              <w:spacing w:after="0" w:line="240" w:lineRule="auto"/>
              <w:ind w:hanging="2"/>
            </w:pPr>
            <w:r>
              <w:t>Dokážu se ptát ostatních, co jim chutná.</w:t>
            </w:r>
          </w:p>
          <w:p w:rsidR="007054BC" w:rsidP="009B44B1" w:rsidRDefault="009B44B1" w14:paraId="1E289F9F" w14:textId="77777777">
            <w:pPr>
              <w:spacing w:after="0" w:line="240" w:lineRule="auto"/>
              <w:ind w:hanging="2"/>
            </w:pPr>
            <w:r>
              <w:t xml:space="preserve">Dokážu přečíst jídelní lístek v češtině a objednat si jídlo v restauraci. </w:t>
            </w:r>
          </w:p>
          <w:p w:rsidR="007054BC" w:rsidP="009B44B1" w:rsidRDefault="009B44B1" w14:paraId="1E289FA0" w14:textId="77777777">
            <w:pPr>
              <w:spacing w:after="0" w:line="240" w:lineRule="auto"/>
              <w:ind w:hanging="2"/>
            </w:pPr>
            <w:r>
              <w:t xml:space="preserve">Znám národní česká jídla. </w:t>
            </w:r>
          </w:p>
          <w:p w:rsidR="007054BC" w:rsidP="009B44B1" w:rsidRDefault="009B44B1" w14:paraId="1E289FA1" w14:textId="77777777">
            <w:pPr>
              <w:spacing w:after="0" w:line="240" w:lineRule="auto"/>
              <w:ind w:hanging="2"/>
            </w:pPr>
            <w:r>
              <w:t xml:space="preserve">Umím popsat svůj životní styl. </w:t>
            </w:r>
          </w:p>
        </w:tc>
      </w:tr>
      <w:tr w:rsidR="007054BC" w14:paraId="1E289FA5" w14:textId="77777777">
        <w:tc>
          <w:tcPr>
            <w:tcW w:w="14883" w:type="dxa"/>
            <w:gridSpan w:val="6"/>
            <w:shd w:val="clear" w:color="auto" w:fill="FFFFFF"/>
          </w:tcPr>
          <w:p w:rsidR="007054BC" w:rsidP="009B44B1" w:rsidRDefault="009B44B1" w14:paraId="1E289FA3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 xml:space="preserve">2. týden: 1. 8. 2022 – 5. 8. 2022  </w:t>
            </w:r>
          </w:p>
          <w:p w:rsidR="007054BC" w:rsidP="009B44B1" w:rsidRDefault="009B44B1" w14:paraId="1E289FA4" w14:textId="7E0E01FF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="007054BC" w14:paraId="1E289FB9" w14:textId="77777777">
        <w:tc>
          <w:tcPr>
            <w:tcW w:w="708" w:type="dxa"/>
            <w:shd w:val="clear" w:color="auto" w:fill="FFFFFF"/>
          </w:tcPr>
          <w:p w:rsidR="007054BC" w:rsidP="009B44B1" w:rsidRDefault="009B44B1" w14:paraId="1E289FA6" w14:textId="77777777">
            <w:pPr>
              <w:spacing w:after="0" w:line="240" w:lineRule="auto"/>
              <w:ind w:hanging="2"/>
            </w:pPr>
            <w:r>
              <w:t>3</w:t>
            </w:r>
          </w:p>
        </w:tc>
        <w:tc>
          <w:tcPr>
            <w:tcW w:w="2127" w:type="dxa"/>
            <w:shd w:val="clear" w:color="auto" w:fill="FFFFFF"/>
          </w:tcPr>
          <w:p w:rsidR="007054BC" w:rsidP="009B44B1" w:rsidRDefault="009B44B1" w14:paraId="1E289FA7" w14:textId="77777777">
            <w:pPr>
              <w:spacing w:after="0" w:line="240" w:lineRule="auto"/>
              <w:ind w:hanging="2"/>
            </w:pPr>
            <w:r>
              <w:t>Vaření</w:t>
            </w:r>
          </w:p>
        </w:tc>
        <w:tc>
          <w:tcPr>
            <w:tcW w:w="2976" w:type="dxa"/>
            <w:shd w:val="clear" w:color="auto" w:fill="FFFFFF"/>
          </w:tcPr>
          <w:p w:rsidR="007054BC" w:rsidP="009B44B1" w:rsidRDefault="009B44B1" w14:paraId="1E289FA8" w14:textId="77777777">
            <w:pPr>
              <w:spacing w:after="0" w:line="240" w:lineRule="auto"/>
              <w:ind w:hanging="2"/>
            </w:pPr>
            <w:r>
              <w:t>Recepty</w:t>
            </w:r>
          </w:p>
          <w:p w:rsidR="007054BC" w:rsidP="009B44B1" w:rsidRDefault="009B44B1" w14:paraId="1E289FA9" w14:textId="77777777">
            <w:pPr>
              <w:spacing w:after="0" w:line="240" w:lineRule="auto"/>
              <w:ind w:hanging="2"/>
            </w:pPr>
            <w:r>
              <w:t>Ingredience</w:t>
            </w:r>
          </w:p>
          <w:p w:rsidR="007054BC" w:rsidP="009B44B1" w:rsidRDefault="009B44B1" w14:paraId="1E289FAA" w14:textId="77777777">
            <w:pPr>
              <w:spacing w:after="0" w:line="240" w:lineRule="auto"/>
              <w:ind w:hanging="2"/>
            </w:pPr>
            <w:r>
              <w:t xml:space="preserve">Nakupování </w:t>
            </w:r>
          </w:p>
          <w:p w:rsidR="007054BC" w:rsidP="009B44B1" w:rsidRDefault="009B44B1" w14:paraId="1E289FAB" w14:textId="77777777">
            <w:pPr>
              <w:spacing w:after="0" w:line="240" w:lineRule="auto"/>
              <w:ind w:hanging="2"/>
            </w:pPr>
            <w:r>
              <w:t>Nákupní seznam</w:t>
            </w:r>
          </w:p>
          <w:p w:rsidR="007054BC" w:rsidP="009B44B1" w:rsidRDefault="007054BC" w14:paraId="1E289FAC" w14:textId="77777777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="007054BC" w:rsidP="009B44B1" w:rsidRDefault="009B44B1" w14:paraId="1E289FAD" w14:textId="77777777">
            <w:pPr>
              <w:spacing w:after="0" w:line="240" w:lineRule="auto"/>
              <w:ind w:hanging="2"/>
            </w:pPr>
            <w:r>
              <w:t>Genitiv partitivní (sklenice vody, šálek čaje)</w:t>
            </w:r>
          </w:p>
          <w:p w:rsidR="007054BC" w:rsidP="009B44B1" w:rsidRDefault="009B44B1" w14:paraId="1E289FAE" w14:textId="77777777">
            <w:pPr>
              <w:spacing w:after="0" w:line="240" w:lineRule="auto"/>
              <w:ind w:hanging="2"/>
            </w:pPr>
            <w:r>
              <w:t>Genitiv singuláru a plurálu</w:t>
            </w:r>
          </w:p>
          <w:p w:rsidR="007054BC" w:rsidP="009B44B1" w:rsidRDefault="007054BC" w14:paraId="1E289FAF" w14:textId="77777777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="007054BC" w:rsidP="009B44B1" w:rsidRDefault="009B44B1" w14:paraId="1E289FB0" w14:textId="77777777">
            <w:pPr>
              <w:spacing w:after="0" w:line="240" w:lineRule="auto"/>
              <w:ind w:hanging="2"/>
            </w:pPr>
            <w:r>
              <w:t>Co potřebujeme na guláš?</w:t>
            </w:r>
          </w:p>
          <w:p w:rsidR="007054BC" w:rsidP="009B44B1" w:rsidRDefault="009B44B1" w14:paraId="1E289FB1" w14:textId="77777777">
            <w:pPr>
              <w:spacing w:after="0" w:line="240" w:lineRule="auto"/>
              <w:ind w:hanging="2"/>
            </w:pPr>
            <w:r>
              <w:t xml:space="preserve">Kolik </w:t>
            </w:r>
            <w:r>
              <w:t>vody/soli/cukru?</w:t>
            </w:r>
          </w:p>
          <w:p w:rsidR="007054BC" w:rsidP="009B44B1" w:rsidRDefault="009B44B1" w14:paraId="1E289FB2" w14:textId="77777777">
            <w:pPr>
              <w:spacing w:after="0" w:line="240" w:lineRule="auto"/>
              <w:ind w:hanging="2"/>
            </w:pPr>
            <w:r>
              <w:t>Umím vařit guláš.</w:t>
            </w:r>
          </w:p>
          <w:p w:rsidR="007054BC" w:rsidP="009B44B1" w:rsidRDefault="009B44B1" w14:paraId="1E289FB3" w14:textId="77777777">
            <w:pPr>
              <w:spacing w:after="0" w:line="240" w:lineRule="auto"/>
              <w:ind w:hanging="2"/>
            </w:pPr>
            <w:r>
              <w:t>Jak se dělá guláš?</w:t>
            </w:r>
          </w:p>
          <w:p w:rsidR="007054BC" w:rsidP="009B44B1" w:rsidRDefault="009B44B1" w14:paraId="1E289FB4" w14:textId="77777777">
            <w:pPr>
              <w:spacing w:after="0" w:line="240" w:lineRule="auto"/>
              <w:ind w:hanging="2"/>
            </w:pPr>
            <w:r>
              <w:lastRenderedPageBreak/>
              <w:t>Nastrouháme, nakrájíme, zamícháme….</w:t>
            </w:r>
          </w:p>
        </w:tc>
        <w:tc>
          <w:tcPr>
            <w:tcW w:w="2697" w:type="dxa"/>
            <w:shd w:val="clear" w:color="auto" w:fill="FFFFFF"/>
          </w:tcPr>
          <w:p w:rsidR="007054BC" w:rsidP="009B44B1" w:rsidRDefault="009B44B1" w14:paraId="1E289FB5" w14:textId="77777777">
            <w:pPr>
              <w:spacing w:after="0" w:line="240" w:lineRule="auto"/>
              <w:ind w:hanging="2"/>
            </w:pPr>
            <w:r>
              <w:lastRenderedPageBreak/>
              <w:t xml:space="preserve">Umím mluvit o tom, co dokážu uvařit. </w:t>
            </w:r>
          </w:p>
          <w:p w:rsidR="007054BC" w:rsidP="009B44B1" w:rsidRDefault="009B44B1" w14:paraId="1E289FB6" w14:textId="77777777">
            <w:pPr>
              <w:spacing w:after="0" w:line="240" w:lineRule="auto"/>
              <w:ind w:hanging="2"/>
            </w:pPr>
            <w:r>
              <w:t xml:space="preserve">Vím, jak popsat přípravu jednoduchého jídla. </w:t>
            </w:r>
          </w:p>
          <w:p w:rsidR="007054BC" w:rsidP="009B44B1" w:rsidRDefault="009B44B1" w14:paraId="1E289FB7" w14:textId="77777777">
            <w:pPr>
              <w:spacing w:after="0" w:line="240" w:lineRule="auto"/>
              <w:ind w:hanging="2"/>
            </w:pPr>
            <w:r>
              <w:lastRenderedPageBreak/>
              <w:t xml:space="preserve">Dokážu číst jednoduché recepty a připravit podle nich jídlo. </w:t>
            </w:r>
          </w:p>
          <w:p w:rsidR="007054BC" w:rsidP="009B44B1" w:rsidRDefault="009B44B1" w14:paraId="1E289FB8" w14:textId="77777777">
            <w:pPr>
              <w:spacing w:after="0" w:line="240" w:lineRule="auto"/>
              <w:ind w:hanging="2"/>
            </w:pPr>
            <w:r>
              <w:t>Umím napsat jednoduc</w:t>
            </w:r>
            <w:r>
              <w:t xml:space="preserve">hý recept. </w:t>
            </w:r>
          </w:p>
        </w:tc>
      </w:tr>
      <w:tr w:rsidR="007054BC" w14:paraId="1E289FD6" w14:textId="77777777">
        <w:tc>
          <w:tcPr>
            <w:tcW w:w="708" w:type="dxa"/>
            <w:shd w:val="clear" w:color="auto" w:fill="FFFFFF"/>
          </w:tcPr>
          <w:p w:rsidR="007054BC" w:rsidP="009B44B1" w:rsidRDefault="009B44B1" w14:paraId="1E289FBA" w14:textId="77777777">
            <w:pPr>
              <w:spacing w:after="0" w:line="240" w:lineRule="auto"/>
              <w:ind w:hanging="2"/>
            </w:pPr>
            <w:r>
              <w:lastRenderedPageBreak/>
              <w:t>4</w:t>
            </w:r>
          </w:p>
        </w:tc>
        <w:tc>
          <w:tcPr>
            <w:tcW w:w="2127" w:type="dxa"/>
            <w:shd w:val="clear" w:color="auto" w:fill="FFFFFF"/>
          </w:tcPr>
          <w:p w:rsidR="007054BC" w:rsidP="009B44B1" w:rsidRDefault="009B44B1" w14:paraId="1E289FBB" w14:textId="77777777">
            <w:pPr>
              <w:spacing w:after="0" w:line="240" w:lineRule="auto"/>
            </w:pPr>
            <w:r>
              <w:t xml:space="preserve">Bydlení </w:t>
            </w:r>
          </w:p>
        </w:tc>
        <w:tc>
          <w:tcPr>
            <w:tcW w:w="2976" w:type="dxa"/>
            <w:shd w:val="clear" w:color="auto" w:fill="FFFFFF"/>
          </w:tcPr>
          <w:p w:rsidR="007054BC" w:rsidP="009B44B1" w:rsidRDefault="009B44B1" w14:paraId="1E289FBC" w14:textId="77777777">
            <w:pPr>
              <w:spacing w:after="0" w:line="240" w:lineRule="auto"/>
              <w:ind w:hanging="2"/>
            </w:pPr>
            <w:r>
              <w:t>Dům a byt</w:t>
            </w:r>
          </w:p>
          <w:p w:rsidR="007054BC" w:rsidP="009B44B1" w:rsidRDefault="009B44B1" w14:paraId="1E289FBD" w14:textId="77777777">
            <w:pPr>
              <w:spacing w:after="0" w:line="240" w:lineRule="auto"/>
              <w:ind w:hanging="2"/>
            </w:pPr>
            <w:r>
              <w:t>Hledání bytu</w:t>
            </w:r>
          </w:p>
          <w:p w:rsidR="007054BC" w:rsidP="009B44B1" w:rsidRDefault="009B44B1" w14:paraId="1E289FBE" w14:textId="77777777">
            <w:pPr>
              <w:spacing w:after="0" w:line="240" w:lineRule="auto"/>
              <w:ind w:hanging="2"/>
            </w:pPr>
            <w:r>
              <w:t xml:space="preserve">Nábytek a prohlídka bytu </w:t>
            </w:r>
          </w:p>
          <w:p w:rsidR="007054BC" w:rsidP="009B44B1" w:rsidRDefault="009B44B1" w14:paraId="1E289FBF" w14:textId="77777777">
            <w:pPr>
              <w:spacing w:after="0" w:line="240" w:lineRule="auto"/>
              <w:ind w:hanging="2"/>
            </w:pPr>
            <w:r>
              <w:t>Barvy</w:t>
            </w:r>
          </w:p>
          <w:p w:rsidR="007054BC" w:rsidP="009B44B1" w:rsidRDefault="009B44B1" w14:paraId="1E289FC0" w14:textId="77777777">
            <w:pPr>
              <w:spacing w:after="0" w:line="240" w:lineRule="auto"/>
              <w:ind w:hanging="2"/>
            </w:pPr>
            <w:r>
              <w:t>Adjektiva</w:t>
            </w:r>
          </w:p>
          <w:p w:rsidR="007054BC" w:rsidP="009B44B1" w:rsidRDefault="007054BC" w14:paraId="1E289FC1" w14:textId="77777777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="007054BC" w:rsidP="009B44B1" w:rsidRDefault="009B44B1" w14:paraId="1E289FC2" w14:textId="77777777">
            <w:pPr>
              <w:spacing w:after="0" w:line="240" w:lineRule="auto"/>
              <w:ind w:hanging="2"/>
            </w:pPr>
            <w:r>
              <w:t xml:space="preserve">Kondicionál </w:t>
            </w:r>
          </w:p>
          <w:p w:rsidR="007054BC" w:rsidP="009B44B1" w:rsidRDefault="009B44B1" w14:paraId="1E289FC3" w14:textId="77777777">
            <w:pPr>
              <w:spacing w:after="0" w:line="240" w:lineRule="auto"/>
              <w:ind w:hanging="2"/>
            </w:pPr>
            <w:r>
              <w:t>Konjunkce kdyby</w:t>
            </w:r>
          </w:p>
          <w:p w:rsidR="007054BC" w:rsidP="009B44B1" w:rsidRDefault="009B44B1" w14:paraId="1E289FC4" w14:textId="77777777">
            <w:pPr>
              <w:spacing w:after="0" w:line="240" w:lineRule="auto"/>
              <w:ind w:hanging="2"/>
              <w:rPr>
                <w:i/>
              </w:rPr>
            </w:pPr>
            <w:r>
              <w:t xml:space="preserve">Prepozice </w:t>
            </w:r>
            <w:r>
              <w:rPr>
                <w:i/>
              </w:rPr>
              <w:t>nad, pod, před, mezi, u, na, za, v, vedle</w:t>
            </w:r>
          </w:p>
          <w:p w:rsidR="007054BC" w:rsidP="009B44B1" w:rsidRDefault="009B44B1" w14:paraId="1E289FC5" w14:textId="77777777">
            <w:pPr>
              <w:spacing w:after="0" w:line="240" w:lineRule="auto"/>
              <w:ind w:hanging="2"/>
            </w:pPr>
            <w:r>
              <w:t>Instrumentál singuláru (substantiva)</w:t>
            </w:r>
          </w:p>
          <w:p w:rsidR="007054BC" w:rsidP="009B44B1" w:rsidRDefault="009B44B1" w14:paraId="1E289FC6" w14:textId="77777777">
            <w:pPr>
              <w:spacing w:after="0" w:line="240" w:lineRule="auto"/>
              <w:ind w:hanging="2"/>
            </w:pPr>
            <w:r>
              <w:t>Adjektiva (rody)</w:t>
            </w:r>
          </w:p>
          <w:p w:rsidR="007054BC" w:rsidP="009B44B1" w:rsidRDefault="007054BC" w14:paraId="1E289FC7" w14:textId="77777777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="007054BC" w:rsidP="009B44B1" w:rsidRDefault="009B44B1" w14:paraId="1E289FC8" w14:textId="77777777">
            <w:pPr>
              <w:spacing w:after="0" w:line="240" w:lineRule="auto"/>
              <w:ind w:hanging="2"/>
            </w:pPr>
            <w:r>
              <w:t>Mohl bys mi pomoct?</w:t>
            </w:r>
          </w:p>
          <w:p w:rsidR="007054BC" w:rsidP="009B44B1" w:rsidRDefault="009B44B1" w14:paraId="1E289FC9" w14:textId="77777777">
            <w:pPr>
              <w:spacing w:after="0" w:line="240" w:lineRule="auto"/>
              <w:ind w:hanging="2"/>
            </w:pPr>
            <w:r>
              <w:t xml:space="preserve">Co bys potřeboval? </w:t>
            </w:r>
          </w:p>
          <w:p w:rsidR="007054BC" w:rsidP="009B44B1" w:rsidRDefault="009B44B1" w14:paraId="1E289FCA" w14:textId="77777777">
            <w:pPr>
              <w:spacing w:after="0" w:line="240" w:lineRule="auto"/>
              <w:ind w:hanging="2"/>
            </w:pPr>
            <w:r>
              <w:t>Co byste dělali?</w:t>
            </w:r>
          </w:p>
          <w:p w:rsidR="007054BC" w:rsidP="009B44B1" w:rsidRDefault="009B44B1" w14:paraId="1E289FCB" w14:textId="77777777">
            <w:pPr>
              <w:spacing w:after="0" w:line="240" w:lineRule="auto"/>
              <w:ind w:hanging="2"/>
            </w:pPr>
            <w:r>
              <w:t>Kdybych měl víc času,...</w:t>
            </w:r>
          </w:p>
          <w:p w:rsidR="007054BC" w:rsidP="009B44B1" w:rsidRDefault="009B44B1" w14:paraId="1E289FCC" w14:textId="77777777">
            <w:pPr>
              <w:spacing w:after="0" w:line="240" w:lineRule="auto"/>
              <w:ind w:hanging="2"/>
            </w:pPr>
            <w:r>
              <w:t>V obýváku je gauč, koberec…</w:t>
            </w:r>
          </w:p>
          <w:p w:rsidR="007054BC" w:rsidP="009B44B1" w:rsidRDefault="009B44B1" w14:paraId="1E289FCD" w14:textId="77777777">
            <w:pPr>
              <w:spacing w:after="0" w:line="240" w:lineRule="auto"/>
              <w:ind w:hanging="2"/>
            </w:pPr>
            <w:r>
              <w:t>Vlevo je lampa, vpravo je stůl.</w:t>
            </w:r>
          </w:p>
          <w:p w:rsidR="007054BC" w:rsidP="009B44B1" w:rsidRDefault="009B44B1" w14:paraId="1E289FCE" w14:textId="77777777">
            <w:pPr>
              <w:spacing w:after="0" w:line="240" w:lineRule="auto"/>
              <w:ind w:hanging="2"/>
            </w:pPr>
            <w:r>
              <w:t>Lampa je na stole, koš je pod stolem.</w:t>
            </w:r>
          </w:p>
          <w:p w:rsidR="007054BC" w:rsidP="009B44B1" w:rsidRDefault="009B44B1" w14:paraId="1E289FCF" w14:textId="77777777">
            <w:pPr>
              <w:spacing w:after="0" w:line="240" w:lineRule="auto"/>
              <w:ind w:hanging="2"/>
            </w:pPr>
            <w:r>
              <w:t xml:space="preserve">Křeslo je světle modré. </w:t>
            </w:r>
          </w:p>
          <w:p w:rsidR="007054BC" w:rsidP="009B44B1" w:rsidRDefault="007054BC" w14:paraId="1E289FD0" w14:textId="77777777">
            <w:pPr>
              <w:spacing w:after="0" w:line="240" w:lineRule="auto"/>
              <w:ind w:hanging="2"/>
            </w:pPr>
          </w:p>
          <w:p w:rsidR="007054BC" w:rsidP="009B44B1" w:rsidRDefault="007054BC" w14:paraId="1E289FD1" w14:textId="77777777">
            <w:pPr>
              <w:spacing w:after="0" w:line="240" w:lineRule="auto"/>
              <w:ind w:hanging="2"/>
            </w:pPr>
          </w:p>
          <w:p w:rsidR="007054BC" w:rsidP="009B44B1" w:rsidRDefault="007054BC" w14:paraId="1E289FD2" w14:textId="77777777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7054BC" w:rsidP="009B44B1" w:rsidRDefault="009B44B1" w14:paraId="1E289FD3" w14:textId="77777777">
            <w:pPr>
              <w:spacing w:after="0" w:line="240" w:lineRule="auto"/>
              <w:ind w:hanging="2"/>
            </w:pPr>
            <w:r>
              <w:t xml:space="preserve">Rozumím inzerátům v realitní kanceláři. </w:t>
            </w:r>
          </w:p>
          <w:p w:rsidR="007054BC" w:rsidP="009B44B1" w:rsidRDefault="009B44B1" w14:paraId="1E289FD4" w14:textId="77777777">
            <w:pPr>
              <w:spacing w:after="0" w:line="240" w:lineRule="auto"/>
              <w:ind w:hanging="2"/>
            </w:pPr>
            <w:r>
              <w:t>Umím popsat svůj dům/byt.</w:t>
            </w:r>
          </w:p>
          <w:p w:rsidR="007054BC" w:rsidP="009B44B1" w:rsidRDefault="009B44B1" w14:paraId="1E289FD5" w14:textId="77777777">
            <w:pPr>
              <w:spacing w:after="0" w:line="240" w:lineRule="auto"/>
              <w:ind w:hanging="2"/>
            </w:pPr>
            <w:r>
              <w:t>D</w:t>
            </w:r>
            <w:r>
              <w:t xml:space="preserve">okážu pojmenovat věci v domě. </w:t>
            </w:r>
          </w:p>
        </w:tc>
      </w:tr>
      <w:tr w:rsidR="007054BC" w14:paraId="1E289FD9" w14:textId="77777777">
        <w:tc>
          <w:tcPr>
            <w:tcW w:w="14883" w:type="dxa"/>
            <w:gridSpan w:val="6"/>
            <w:shd w:val="clear" w:color="auto" w:fill="FFFFFF"/>
          </w:tcPr>
          <w:p w:rsidR="007054BC" w:rsidP="009B44B1" w:rsidRDefault="009B44B1" w14:paraId="1E289FD7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:rsidR="007054BC" w:rsidP="009B44B1" w:rsidRDefault="007054BC" w14:paraId="1E289FD8" w14:textId="7A6F9B54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7054BC" w14:paraId="1E289FE8" w14:textId="77777777">
        <w:tc>
          <w:tcPr>
            <w:tcW w:w="708" w:type="dxa"/>
            <w:shd w:val="clear" w:color="auto" w:fill="FFFFFF"/>
          </w:tcPr>
          <w:p w:rsidR="007054BC" w:rsidP="009B44B1" w:rsidRDefault="009B44B1" w14:paraId="1E289FDA" w14:textId="77777777">
            <w:pPr>
              <w:spacing w:after="0" w:line="240" w:lineRule="auto"/>
              <w:ind w:hanging="2"/>
            </w:pPr>
            <w:r>
              <w:t>5</w:t>
            </w:r>
          </w:p>
        </w:tc>
        <w:tc>
          <w:tcPr>
            <w:tcW w:w="2127" w:type="dxa"/>
            <w:shd w:val="clear" w:color="auto" w:fill="FFFFFF"/>
          </w:tcPr>
          <w:p w:rsidR="007054BC" w:rsidP="009B44B1" w:rsidRDefault="009B44B1" w14:paraId="1E289FDB" w14:textId="77777777">
            <w:pPr>
              <w:spacing w:after="0" w:line="240" w:lineRule="auto"/>
              <w:ind w:hanging="2"/>
            </w:pPr>
            <w:r>
              <w:t xml:space="preserve">Oblečení a úklid </w:t>
            </w:r>
          </w:p>
        </w:tc>
        <w:tc>
          <w:tcPr>
            <w:tcW w:w="2976" w:type="dxa"/>
            <w:shd w:val="clear" w:color="auto" w:fill="FFFFFF"/>
          </w:tcPr>
          <w:p w:rsidR="007054BC" w:rsidP="009B44B1" w:rsidRDefault="009B44B1" w14:paraId="1E289FDC" w14:textId="77777777">
            <w:pPr>
              <w:spacing w:after="0" w:line="240" w:lineRule="auto"/>
              <w:ind w:hanging="2"/>
            </w:pPr>
            <w:r>
              <w:t>Oblečení</w:t>
            </w:r>
          </w:p>
          <w:p w:rsidR="007054BC" w:rsidP="009B44B1" w:rsidRDefault="009B44B1" w14:paraId="1E289FDD" w14:textId="77777777">
            <w:pPr>
              <w:spacing w:after="0" w:line="240" w:lineRule="auto"/>
              <w:ind w:hanging="2"/>
            </w:pPr>
            <w:r>
              <w:t>Adjektiva</w:t>
            </w:r>
          </w:p>
          <w:p w:rsidR="007054BC" w:rsidP="009B44B1" w:rsidRDefault="009B44B1" w14:paraId="1E289FDE" w14:textId="77777777">
            <w:pPr>
              <w:spacing w:after="0" w:line="240" w:lineRule="auto"/>
              <w:ind w:hanging="2"/>
            </w:pPr>
            <w:r>
              <w:t>Domácí práce</w:t>
            </w:r>
          </w:p>
        </w:tc>
        <w:tc>
          <w:tcPr>
            <w:tcW w:w="3261" w:type="dxa"/>
            <w:shd w:val="clear" w:color="auto" w:fill="FFFFFF"/>
          </w:tcPr>
          <w:p w:rsidR="007054BC" w:rsidP="009B44B1" w:rsidRDefault="009B44B1" w14:paraId="1E289FDF" w14:textId="77777777">
            <w:pPr>
              <w:spacing w:after="0" w:line="240" w:lineRule="auto"/>
              <w:ind w:hanging="2"/>
            </w:pPr>
            <w:r>
              <w:t xml:space="preserve">Verba (prézens) </w:t>
            </w:r>
          </w:p>
          <w:p w:rsidR="007054BC" w:rsidP="009B44B1" w:rsidRDefault="009B44B1" w14:paraId="1E289FE0" w14:textId="77777777">
            <w:pPr>
              <w:spacing w:after="0" w:line="240" w:lineRule="auto"/>
              <w:ind w:hanging="2"/>
            </w:pPr>
            <w:r>
              <w:t>Deskriptivní adjektiva</w:t>
            </w:r>
          </w:p>
          <w:p w:rsidR="007054BC" w:rsidP="009B44B1" w:rsidRDefault="009B44B1" w14:paraId="1E289FE1" w14:textId="77777777">
            <w:pPr>
              <w:spacing w:after="0" w:line="240" w:lineRule="auto"/>
              <w:ind w:hanging="2"/>
            </w:pPr>
            <w:r>
              <w:t>Akuzativ (substantiva a adjektiva)</w:t>
            </w:r>
          </w:p>
        </w:tc>
        <w:tc>
          <w:tcPr>
            <w:tcW w:w="3114" w:type="dxa"/>
            <w:shd w:val="clear" w:color="auto" w:fill="FFFFFF"/>
          </w:tcPr>
          <w:p w:rsidR="007054BC" w:rsidP="009B44B1" w:rsidRDefault="009B44B1" w14:paraId="1E289FE2" w14:textId="77777777">
            <w:pPr>
              <w:spacing w:after="0" w:line="240" w:lineRule="auto"/>
              <w:ind w:hanging="2"/>
            </w:pPr>
            <w:r>
              <w:t>Dneska mám na sobě…</w:t>
            </w:r>
          </w:p>
          <w:p w:rsidR="007054BC" w:rsidP="009B44B1" w:rsidRDefault="009B44B1" w14:paraId="1E289FE3" w14:textId="77777777">
            <w:pPr>
              <w:spacing w:after="0" w:line="240" w:lineRule="auto"/>
              <w:ind w:hanging="2"/>
            </w:pPr>
            <w:r>
              <w:t>Rád/a nosím…</w:t>
            </w:r>
          </w:p>
          <w:p w:rsidR="007054BC" w:rsidP="009B44B1" w:rsidRDefault="009B44B1" w14:paraId="1E289FE4" w14:textId="77777777">
            <w:pPr>
              <w:spacing w:after="0" w:line="240" w:lineRule="auto"/>
              <w:ind w:hanging="2"/>
            </w:pPr>
            <w:r>
              <w:t>Musím mýt okna, vytírat, mýt nádobí…</w:t>
            </w:r>
          </w:p>
        </w:tc>
        <w:tc>
          <w:tcPr>
            <w:tcW w:w="2697" w:type="dxa"/>
            <w:shd w:val="clear" w:color="auto" w:fill="FFFFFF"/>
          </w:tcPr>
          <w:p w:rsidR="007054BC" w:rsidP="009B44B1" w:rsidRDefault="009B44B1" w14:paraId="1E289FE5" w14:textId="77777777">
            <w:pPr>
              <w:spacing w:after="0" w:line="240" w:lineRule="auto"/>
              <w:ind w:hanging="2"/>
            </w:pPr>
            <w:r>
              <w:t xml:space="preserve">Umím říct, co mám na sobě. </w:t>
            </w:r>
          </w:p>
          <w:p w:rsidR="007054BC" w:rsidP="009B44B1" w:rsidRDefault="009B44B1" w14:paraId="1E289FE6" w14:textId="77777777">
            <w:pPr>
              <w:spacing w:after="0" w:line="240" w:lineRule="auto"/>
              <w:ind w:hanging="2"/>
            </w:pPr>
            <w:r>
              <w:t xml:space="preserve">Dokážu popsat různé druhy oblečení. </w:t>
            </w:r>
          </w:p>
          <w:p w:rsidR="007054BC" w:rsidP="009B44B1" w:rsidRDefault="009B44B1" w14:paraId="1E289FE7" w14:textId="77777777">
            <w:pPr>
              <w:spacing w:after="0" w:line="240" w:lineRule="auto"/>
              <w:ind w:hanging="2"/>
            </w:pPr>
            <w:r>
              <w:t xml:space="preserve">Vím, jak pojmenovat domácí práce. </w:t>
            </w:r>
          </w:p>
        </w:tc>
      </w:tr>
      <w:tr w:rsidR="007054BC" w14:paraId="1E289FF8" w14:textId="77777777">
        <w:tc>
          <w:tcPr>
            <w:tcW w:w="708" w:type="dxa"/>
            <w:shd w:val="clear" w:color="auto" w:fill="FFFFFF"/>
          </w:tcPr>
          <w:p w:rsidR="007054BC" w:rsidP="009B44B1" w:rsidRDefault="009B44B1" w14:paraId="1E289FE9" w14:textId="77777777">
            <w:pPr>
              <w:spacing w:after="0" w:line="240" w:lineRule="auto"/>
              <w:ind w:hanging="2"/>
            </w:pPr>
            <w:r>
              <w:t>6</w:t>
            </w:r>
          </w:p>
        </w:tc>
        <w:tc>
          <w:tcPr>
            <w:tcW w:w="2127" w:type="dxa"/>
            <w:shd w:val="clear" w:color="auto" w:fill="FFFFFF"/>
          </w:tcPr>
          <w:p w:rsidR="007054BC" w:rsidP="009B44B1" w:rsidRDefault="009B44B1" w14:paraId="1E289FEA" w14:textId="77777777">
            <w:pPr>
              <w:spacing w:after="0" w:line="240" w:lineRule="auto"/>
              <w:ind w:hanging="2"/>
            </w:pPr>
            <w:r>
              <w:t xml:space="preserve">Tradice a svátky </w:t>
            </w:r>
          </w:p>
        </w:tc>
        <w:tc>
          <w:tcPr>
            <w:tcW w:w="2976" w:type="dxa"/>
            <w:shd w:val="clear" w:color="auto" w:fill="FFFFFF"/>
          </w:tcPr>
          <w:p w:rsidR="007054BC" w:rsidP="009B44B1" w:rsidRDefault="009B44B1" w14:paraId="1E289FEB" w14:textId="77777777">
            <w:pPr>
              <w:spacing w:after="0" w:line="240" w:lineRule="auto"/>
              <w:ind w:hanging="2"/>
            </w:pPr>
            <w:r>
              <w:t>České lidové tradice</w:t>
            </w:r>
          </w:p>
          <w:p w:rsidR="007054BC" w:rsidP="009B44B1" w:rsidRDefault="009B44B1" w14:paraId="1E289FEC" w14:textId="77777777">
            <w:pPr>
              <w:spacing w:after="0" w:line="240" w:lineRule="auto"/>
              <w:ind w:hanging="2"/>
            </w:pPr>
            <w:r>
              <w:t>Měsíce</w:t>
            </w:r>
          </w:p>
          <w:p w:rsidR="007054BC" w:rsidP="009B44B1" w:rsidRDefault="009B44B1" w14:paraId="1E289FED" w14:textId="77777777">
            <w:pPr>
              <w:spacing w:after="0" w:line="240" w:lineRule="auto"/>
              <w:ind w:hanging="2"/>
            </w:pPr>
            <w:r>
              <w:t xml:space="preserve">Přání k narozeninám </w:t>
            </w:r>
          </w:p>
        </w:tc>
        <w:tc>
          <w:tcPr>
            <w:tcW w:w="3261" w:type="dxa"/>
            <w:shd w:val="clear" w:color="auto" w:fill="FFFFFF"/>
          </w:tcPr>
          <w:p w:rsidR="007054BC" w:rsidP="009B44B1" w:rsidRDefault="009B44B1" w14:paraId="1E289FEE" w14:textId="77777777">
            <w:pPr>
              <w:spacing w:after="0" w:line="240" w:lineRule="auto"/>
              <w:ind w:hanging="2"/>
            </w:pPr>
            <w:r>
              <w:t>Formát dat</w:t>
            </w:r>
          </w:p>
          <w:p w:rsidR="007054BC" w:rsidP="009B44B1" w:rsidRDefault="009B44B1" w14:paraId="1E289FEF" w14:textId="77777777">
            <w:pPr>
              <w:spacing w:after="0" w:line="240" w:lineRule="auto"/>
              <w:ind w:hanging="2"/>
            </w:pPr>
            <w:r>
              <w:t xml:space="preserve">Dativ </w:t>
            </w:r>
            <w:r>
              <w:t>(substantiva)</w:t>
            </w:r>
          </w:p>
        </w:tc>
        <w:tc>
          <w:tcPr>
            <w:tcW w:w="3114" w:type="dxa"/>
            <w:shd w:val="clear" w:color="auto" w:fill="FFFFFF"/>
          </w:tcPr>
          <w:p w:rsidR="007054BC" w:rsidP="009B44B1" w:rsidRDefault="009B44B1" w14:paraId="1E289FF0" w14:textId="77777777">
            <w:pPr>
              <w:spacing w:after="0" w:line="240" w:lineRule="auto"/>
              <w:ind w:hanging="2"/>
            </w:pPr>
            <w:r>
              <w:t>Kolikátého je/jsou…?</w:t>
            </w:r>
          </w:p>
          <w:p w:rsidR="007054BC" w:rsidP="009B44B1" w:rsidRDefault="009B44B1" w14:paraId="1E289FF1" w14:textId="77777777">
            <w:pPr>
              <w:spacing w:after="0" w:line="240" w:lineRule="auto"/>
              <w:ind w:hanging="2"/>
            </w:pPr>
            <w:r>
              <w:t>Všechno nejlepší…</w:t>
            </w:r>
          </w:p>
          <w:p w:rsidR="007054BC" w:rsidP="009B44B1" w:rsidRDefault="009B44B1" w14:paraId="1E289FF2" w14:textId="77777777">
            <w:pPr>
              <w:spacing w:after="0" w:line="240" w:lineRule="auto"/>
              <w:ind w:hanging="2"/>
            </w:pPr>
            <w:r>
              <w:t>Přeju ti k…</w:t>
            </w:r>
          </w:p>
          <w:p w:rsidR="007054BC" w:rsidP="009B44B1" w:rsidRDefault="009B44B1" w14:paraId="1E289FF3" w14:textId="77777777">
            <w:pPr>
              <w:spacing w:after="0" w:line="240" w:lineRule="auto"/>
              <w:ind w:hanging="2"/>
            </w:pPr>
            <w:r>
              <w:t>Gratuluji k …</w:t>
            </w:r>
          </w:p>
        </w:tc>
        <w:tc>
          <w:tcPr>
            <w:tcW w:w="2697" w:type="dxa"/>
            <w:shd w:val="clear" w:color="auto" w:fill="FFFFFF"/>
          </w:tcPr>
          <w:p w:rsidR="007054BC" w:rsidP="009B44B1" w:rsidRDefault="009B44B1" w14:paraId="1E289FF4" w14:textId="77777777">
            <w:pPr>
              <w:spacing w:after="0" w:line="240" w:lineRule="auto"/>
              <w:ind w:hanging="2"/>
            </w:pPr>
            <w:r>
              <w:t xml:space="preserve">Znám české svátky a lidové tradice. </w:t>
            </w:r>
          </w:p>
          <w:p w:rsidR="007054BC" w:rsidP="009B44B1" w:rsidRDefault="009B44B1" w14:paraId="1E289FF5" w14:textId="77777777">
            <w:pPr>
              <w:spacing w:after="0" w:line="240" w:lineRule="auto"/>
              <w:ind w:hanging="2"/>
            </w:pPr>
            <w:r>
              <w:t>Vím, kdy jsou důležité české svátky.</w:t>
            </w:r>
          </w:p>
          <w:p w:rsidR="007054BC" w:rsidP="009B44B1" w:rsidRDefault="009B44B1" w14:paraId="1E289FF6" w14:textId="77777777">
            <w:pPr>
              <w:spacing w:after="0" w:line="240" w:lineRule="auto"/>
              <w:ind w:hanging="2"/>
            </w:pPr>
            <w:r>
              <w:t xml:space="preserve">Umím pojmenovat české měsíce a říct, </w:t>
            </w:r>
            <w:proofErr w:type="spellStart"/>
            <w:r>
              <w:t>kolikáteho</w:t>
            </w:r>
            <w:proofErr w:type="spellEnd"/>
            <w:r>
              <w:t xml:space="preserve"> je. </w:t>
            </w:r>
          </w:p>
          <w:p w:rsidR="007054BC" w:rsidP="009B44B1" w:rsidRDefault="009B44B1" w14:paraId="1E289FF7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t xml:space="preserve">Umím napsat kamarádovi přání k narozeninám. </w:t>
            </w:r>
          </w:p>
        </w:tc>
      </w:tr>
      <w:tr w:rsidR="007054BC" w14:paraId="1E289FFC" w14:textId="77777777">
        <w:trPr>
          <w:trHeight w:val="998"/>
        </w:trPr>
        <w:tc>
          <w:tcPr>
            <w:tcW w:w="14883" w:type="dxa"/>
            <w:gridSpan w:val="6"/>
            <w:shd w:val="clear" w:color="auto" w:fill="FFFFFF"/>
          </w:tcPr>
          <w:p w:rsidR="007054BC" w:rsidP="009B44B1" w:rsidRDefault="009B44B1" w14:paraId="1E289FF9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:rsidR="007054BC" w:rsidP="009B44B1" w:rsidRDefault="007054BC" w14:paraId="1E289FFA" w14:textId="26A6E3EC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  <w:p w:rsidR="007054BC" w:rsidP="009B44B1" w:rsidRDefault="007054BC" w14:paraId="1E289FFB" w14:textId="77777777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7054BC" w14:paraId="1E28A018" w14:textId="77777777">
        <w:tc>
          <w:tcPr>
            <w:tcW w:w="708" w:type="dxa"/>
            <w:shd w:val="clear" w:color="auto" w:fill="FFFFFF"/>
          </w:tcPr>
          <w:p w:rsidR="007054BC" w:rsidP="009B44B1" w:rsidRDefault="009B44B1" w14:paraId="1E289FFD" w14:textId="77777777">
            <w:pPr>
              <w:spacing w:after="0" w:line="240" w:lineRule="auto"/>
              <w:ind w:hanging="2"/>
            </w:pPr>
            <w:r>
              <w:lastRenderedPageBreak/>
              <w:t>7</w:t>
            </w:r>
          </w:p>
        </w:tc>
        <w:tc>
          <w:tcPr>
            <w:tcW w:w="2127" w:type="dxa"/>
            <w:shd w:val="clear" w:color="auto" w:fill="FFFFFF"/>
          </w:tcPr>
          <w:p w:rsidR="007054BC" w:rsidP="009B44B1" w:rsidRDefault="009B44B1" w14:paraId="1E289FFE" w14:textId="77777777">
            <w:pPr>
              <w:spacing w:after="0" w:line="240" w:lineRule="auto"/>
              <w:ind w:hanging="2"/>
            </w:pPr>
            <w:r>
              <w:t>Kultura a cestování</w:t>
            </w:r>
          </w:p>
        </w:tc>
        <w:tc>
          <w:tcPr>
            <w:tcW w:w="2976" w:type="dxa"/>
            <w:shd w:val="clear" w:color="auto" w:fill="FFFFFF"/>
          </w:tcPr>
          <w:p w:rsidR="007054BC" w:rsidP="009B44B1" w:rsidRDefault="009B44B1" w14:paraId="1E289FFF" w14:textId="77777777">
            <w:pPr>
              <w:spacing w:after="0" w:line="240" w:lineRule="auto"/>
              <w:ind w:hanging="2"/>
            </w:pPr>
            <w:r>
              <w:t>Památky</w:t>
            </w:r>
          </w:p>
          <w:p w:rsidR="007054BC" w:rsidP="009B44B1" w:rsidRDefault="009B44B1" w14:paraId="1E28A000" w14:textId="77777777">
            <w:pPr>
              <w:spacing w:after="0" w:line="240" w:lineRule="auto"/>
              <w:ind w:hanging="2"/>
            </w:pPr>
            <w:r>
              <w:t>Zajímavosti</w:t>
            </w:r>
          </w:p>
          <w:p w:rsidR="007054BC" w:rsidP="009B44B1" w:rsidRDefault="009B44B1" w14:paraId="1E28A001" w14:textId="77777777">
            <w:pPr>
              <w:spacing w:after="0" w:line="240" w:lineRule="auto"/>
              <w:ind w:hanging="2"/>
            </w:pPr>
            <w:r>
              <w:t>Hrady a zámky</w:t>
            </w:r>
          </w:p>
          <w:p w:rsidR="007054BC" w:rsidP="009B44B1" w:rsidRDefault="009B44B1" w14:paraId="1E28A002" w14:textId="77777777">
            <w:pPr>
              <w:spacing w:after="0" w:line="240" w:lineRule="auto"/>
              <w:ind w:hanging="2"/>
            </w:pPr>
            <w:r>
              <w:t xml:space="preserve">Směry </w:t>
            </w:r>
          </w:p>
          <w:p w:rsidR="007054BC" w:rsidP="009B44B1" w:rsidRDefault="009B44B1" w14:paraId="1E28A003" w14:textId="77777777">
            <w:pPr>
              <w:spacing w:after="0" w:line="240" w:lineRule="auto"/>
              <w:ind w:hanging="2"/>
            </w:pPr>
            <w:r>
              <w:t>Hledání cesty</w:t>
            </w:r>
          </w:p>
          <w:p w:rsidR="007054BC" w:rsidP="009B44B1" w:rsidRDefault="009B44B1" w14:paraId="1E28A004" w14:textId="77777777">
            <w:pPr>
              <w:spacing w:after="0" w:line="240" w:lineRule="auto"/>
              <w:ind w:hanging="2"/>
            </w:pPr>
            <w:r>
              <w:t>Hromadná doprava/cestování</w:t>
            </w:r>
          </w:p>
          <w:p w:rsidR="007054BC" w:rsidP="009B44B1" w:rsidRDefault="009B44B1" w14:paraId="1E28A005" w14:textId="77777777">
            <w:pPr>
              <w:spacing w:after="0" w:line="240" w:lineRule="auto"/>
              <w:ind w:hanging="2"/>
            </w:pPr>
            <w:r>
              <w:t>Dovolená</w:t>
            </w:r>
          </w:p>
          <w:p w:rsidR="007054BC" w:rsidP="009B44B1" w:rsidRDefault="009B44B1" w14:paraId="1E28A006" w14:textId="77777777">
            <w:pPr>
              <w:spacing w:after="0" w:line="240" w:lineRule="auto"/>
              <w:ind w:hanging="2"/>
            </w:pPr>
            <w:r>
              <w:t>Kultura</w:t>
            </w:r>
          </w:p>
        </w:tc>
        <w:tc>
          <w:tcPr>
            <w:tcW w:w="3261" w:type="dxa"/>
            <w:shd w:val="clear" w:color="auto" w:fill="FFFFFF"/>
          </w:tcPr>
          <w:p w:rsidR="007054BC" w:rsidP="009B44B1" w:rsidRDefault="009B44B1" w14:paraId="1E28A007" w14:textId="77777777">
            <w:pPr>
              <w:spacing w:after="0" w:line="240" w:lineRule="auto"/>
              <w:ind w:hanging="2"/>
            </w:pPr>
            <w:r>
              <w:t xml:space="preserve">Prepozice </w:t>
            </w:r>
            <w:r>
              <w:rPr>
                <w:i/>
              </w:rPr>
              <w:t>do</w:t>
            </w:r>
            <w:r>
              <w:t xml:space="preserve"> (+gen) a</w:t>
            </w:r>
            <w:r>
              <w:rPr>
                <w:i/>
              </w:rPr>
              <w:t xml:space="preserve"> na </w:t>
            </w:r>
            <w:r>
              <w:t>(+</w:t>
            </w:r>
            <w:proofErr w:type="spellStart"/>
            <w:r>
              <w:t>ak</w:t>
            </w:r>
            <w:proofErr w:type="spellEnd"/>
            <w:r>
              <w:t>)</w:t>
            </w:r>
          </w:p>
          <w:p w:rsidR="007054BC" w:rsidP="009B44B1" w:rsidRDefault="009B44B1" w14:paraId="1E28A008" w14:textId="77777777">
            <w:pPr>
              <w:spacing w:after="0" w:line="240" w:lineRule="auto"/>
              <w:ind w:hanging="2"/>
            </w:pPr>
            <w:r>
              <w:t>Verbum jít/jet x chodit/jezdit</w:t>
            </w:r>
          </w:p>
          <w:p w:rsidR="007054BC" w:rsidP="009B44B1" w:rsidRDefault="009B44B1" w14:paraId="1E28A009" w14:textId="77777777">
            <w:pPr>
              <w:spacing w:after="0" w:line="240" w:lineRule="auto"/>
              <w:ind w:hanging="2"/>
            </w:pPr>
            <w:r>
              <w:t>Imperativ</w:t>
            </w:r>
          </w:p>
          <w:p w:rsidR="007054BC" w:rsidP="009B44B1" w:rsidRDefault="009B44B1" w14:paraId="1E28A00A" w14:textId="77777777">
            <w:pPr>
              <w:spacing w:after="0" w:line="240" w:lineRule="auto"/>
              <w:ind w:hanging="2"/>
            </w:pPr>
            <w:r>
              <w:t>Lokál (substantiva)</w:t>
            </w:r>
          </w:p>
          <w:p w:rsidR="007054BC" w:rsidP="009B44B1" w:rsidRDefault="007054BC" w14:paraId="1E28A00B" w14:textId="77777777">
            <w:pPr>
              <w:spacing w:after="0" w:line="240" w:lineRule="auto"/>
              <w:ind w:hanging="2"/>
            </w:pPr>
          </w:p>
          <w:p w:rsidR="007054BC" w:rsidP="009B44B1" w:rsidRDefault="007054BC" w14:paraId="1E28A00C" w14:textId="77777777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="007054BC" w:rsidP="009B44B1" w:rsidRDefault="009B44B1" w14:paraId="1E28A00D" w14:textId="77777777">
            <w:pPr>
              <w:spacing w:after="0" w:line="240" w:lineRule="auto"/>
              <w:ind w:hanging="2"/>
            </w:pPr>
            <w:r>
              <w:t>Kam jdeš?</w:t>
            </w:r>
          </w:p>
          <w:p w:rsidR="007054BC" w:rsidP="009B44B1" w:rsidRDefault="009B44B1" w14:paraId="1E28A00E" w14:textId="77777777">
            <w:pPr>
              <w:spacing w:after="0" w:line="240" w:lineRule="auto"/>
              <w:ind w:hanging="2"/>
            </w:pPr>
            <w:r>
              <w:t>Jdu do kina na film.</w:t>
            </w:r>
          </w:p>
          <w:p w:rsidR="007054BC" w:rsidP="009B44B1" w:rsidRDefault="009B44B1" w14:paraId="1E28A00F" w14:textId="77777777">
            <w:pPr>
              <w:spacing w:after="0" w:line="240" w:lineRule="auto"/>
              <w:ind w:hanging="2"/>
            </w:pPr>
            <w:r>
              <w:t>Rád jezdím vlakem/autobusem/tramvají</w:t>
            </w:r>
          </w:p>
          <w:p w:rsidR="007054BC" w:rsidP="009B44B1" w:rsidRDefault="009B44B1" w14:paraId="1E28A010" w14:textId="77777777">
            <w:pPr>
              <w:spacing w:after="0" w:line="240" w:lineRule="auto"/>
              <w:ind w:hanging="2"/>
            </w:pPr>
            <w:r>
              <w:t>Jak se dostanu na/do…?</w:t>
            </w:r>
          </w:p>
          <w:p w:rsidR="007054BC" w:rsidP="009B44B1" w:rsidRDefault="009B44B1" w14:paraId="1E28A011" w14:textId="77777777">
            <w:pPr>
              <w:spacing w:after="0" w:line="240" w:lineRule="auto"/>
              <w:ind w:hanging="2"/>
            </w:pPr>
            <w:r>
              <w:t>Prosím vás, kde je…?</w:t>
            </w:r>
          </w:p>
          <w:p w:rsidR="007054BC" w:rsidP="009B44B1" w:rsidRDefault="009B44B1" w14:paraId="1E28A012" w14:textId="77777777">
            <w:pPr>
              <w:spacing w:after="0" w:line="240" w:lineRule="auto"/>
              <w:ind w:hanging="2"/>
            </w:pPr>
            <w:r>
              <w:t xml:space="preserve">V </w:t>
            </w:r>
            <w:r>
              <w:t>Praze/Brně/Hradci…</w:t>
            </w:r>
          </w:p>
          <w:p w:rsidR="007054BC" w:rsidP="009B44B1" w:rsidRDefault="007054BC" w14:paraId="1E28A013" w14:textId="77777777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7054BC" w:rsidP="009B44B1" w:rsidRDefault="009B44B1" w14:paraId="1E28A014" w14:textId="77777777">
            <w:pPr>
              <w:spacing w:after="0" w:line="240" w:lineRule="auto"/>
              <w:ind w:hanging="2"/>
            </w:pPr>
            <w:r>
              <w:t>Dokážu popsat svou cestu do školy.</w:t>
            </w:r>
          </w:p>
          <w:p w:rsidR="007054BC" w:rsidP="009B44B1" w:rsidRDefault="009B44B1" w14:paraId="1E28A015" w14:textId="77777777">
            <w:pPr>
              <w:spacing w:after="0" w:line="240" w:lineRule="auto"/>
              <w:ind w:hanging="2"/>
            </w:pPr>
            <w:r>
              <w:t xml:space="preserve">Umím poradit lidem, jak se někam dostat. </w:t>
            </w:r>
          </w:p>
          <w:p w:rsidR="007054BC" w:rsidP="009B44B1" w:rsidRDefault="009B44B1" w14:paraId="1E28A016" w14:textId="77777777">
            <w:pPr>
              <w:spacing w:after="0" w:line="240" w:lineRule="auto"/>
              <w:ind w:hanging="2"/>
            </w:pPr>
            <w:r>
              <w:t xml:space="preserve">Rozumím jednoduchým inzerátům v cestovní kanceláři. </w:t>
            </w:r>
          </w:p>
          <w:p w:rsidR="007054BC" w:rsidP="009B44B1" w:rsidRDefault="009B44B1" w14:paraId="1E28A017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t xml:space="preserve">Umím napsat kamarádovi e-mail z dovolené. </w:t>
            </w:r>
          </w:p>
        </w:tc>
      </w:tr>
      <w:tr w:rsidR="007054BC" w14:paraId="1E28A02D" w14:textId="77777777">
        <w:tc>
          <w:tcPr>
            <w:tcW w:w="708" w:type="dxa"/>
            <w:shd w:val="clear" w:color="auto" w:fill="FFFFFF"/>
          </w:tcPr>
          <w:p w:rsidR="007054BC" w:rsidP="009B44B1" w:rsidRDefault="009B44B1" w14:paraId="1E28A019" w14:textId="77777777">
            <w:pPr>
              <w:spacing w:after="0" w:line="240" w:lineRule="auto"/>
              <w:ind w:hanging="2"/>
            </w:pPr>
            <w:r>
              <w:t>8</w:t>
            </w:r>
          </w:p>
        </w:tc>
        <w:tc>
          <w:tcPr>
            <w:tcW w:w="2127" w:type="dxa"/>
            <w:shd w:val="clear" w:color="auto" w:fill="FFFFFF"/>
          </w:tcPr>
          <w:p w:rsidR="007054BC" w:rsidP="009B44B1" w:rsidRDefault="009B44B1" w14:paraId="1E28A01A" w14:textId="77777777">
            <w:pPr>
              <w:spacing w:after="0" w:line="240" w:lineRule="auto"/>
              <w:ind w:hanging="2"/>
            </w:pPr>
            <w:r>
              <w:t xml:space="preserve">Příroda a životní prostředí </w:t>
            </w:r>
          </w:p>
        </w:tc>
        <w:tc>
          <w:tcPr>
            <w:tcW w:w="2976" w:type="dxa"/>
            <w:shd w:val="clear" w:color="auto" w:fill="FFFFFF"/>
          </w:tcPr>
          <w:p w:rsidR="007054BC" w:rsidP="009B44B1" w:rsidRDefault="009B44B1" w14:paraId="1E28A01B" w14:textId="77777777">
            <w:pPr>
              <w:spacing w:after="0" w:line="240" w:lineRule="auto"/>
              <w:ind w:hanging="2"/>
            </w:pPr>
            <w:r>
              <w:t>Třídění odpadu</w:t>
            </w:r>
          </w:p>
          <w:p w:rsidR="007054BC" w:rsidP="009B44B1" w:rsidRDefault="009B44B1" w14:paraId="1E28A01C" w14:textId="77777777">
            <w:pPr>
              <w:spacing w:after="0" w:line="240" w:lineRule="auto"/>
              <w:ind w:hanging="2"/>
            </w:pPr>
            <w:r>
              <w:t>Příroda</w:t>
            </w:r>
          </w:p>
          <w:p w:rsidR="007054BC" w:rsidP="009B44B1" w:rsidRDefault="009B44B1" w14:paraId="1E28A01D" w14:textId="77777777">
            <w:pPr>
              <w:spacing w:after="0" w:line="240" w:lineRule="auto"/>
              <w:ind w:hanging="2"/>
            </w:pPr>
            <w:r>
              <w:t xml:space="preserve">Počasí </w:t>
            </w:r>
          </w:p>
        </w:tc>
        <w:tc>
          <w:tcPr>
            <w:tcW w:w="3261" w:type="dxa"/>
            <w:shd w:val="clear" w:color="auto" w:fill="FFFFFF"/>
          </w:tcPr>
          <w:p w:rsidR="007054BC" w:rsidP="009B44B1" w:rsidRDefault="009B44B1" w14:paraId="1E28A01E" w14:textId="77777777">
            <w:pPr>
              <w:spacing w:after="0" w:line="240" w:lineRule="auto"/>
              <w:ind w:hanging="2"/>
            </w:pPr>
            <w:r>
              <w:t>Imperativ</w:t>
            </w:r>
          </w:p>
          <w:p w:rsidR="007054BC" w:rsidP="009B44B1" w:rsidRDefault="009B44B1" w14:paraId="1E28A01F" w14:textId="77777777">
            <w:pPr>
              <w:spacing w:after="0" w:line="240" w:lineRule="auto"/>
              <w:ind w:hanging="2"/>
            </w:pPr>
            <w:r>
              <w:t>Kondicionál</w:t>
            </w:r>
          </w:p>
          <w:p w:rsidR="007054BC" w:rsidP="009B44B1" w:rsidRDefault="009B44B1" w14:paraId="1E28A020" w14:textId="77777777">
            <w:pPr>
              <w:spacing w:after="0" w:line="240" w:lineRule="auto"/>
              <w:ind w:hanging="2"/>
            </w:pPr>
            <w:r>
              <w:t xml:space="preserve">Komparace adjektiv </w:t>
            </w:r>
          </w:p>
          <w:p w:rsidR="007054BC" w:rsidP="009B44B1" w:rsidRDefault="009B44B1" w14:paraId="1E28A021" w14:textId="77777777">
            <w:pPr>
              <w:spacing w:after="0" w:line="240" w:lineRule="auto"/>
              <w:ind w:hanging="2"/>
            </w:pPr>
            <w:r>
              <w:t>Superlativy</w:t>
            </w:r>
          </w:p>
        </w:tc>
        <w:tc>
          <w:tcPr>
            <w:tcW w:w="3114" w:type="dxa"/>
            <w:shd w:val="clear" w:color="auto" w:fill="FFFFFF"/>
          </w:tcPr>
          <w:p w:rsidR="007054BC" w:rsidP="009B44B1" w:rsidRDefault="009B44B1" w14:paraId="1E28A022" w14:textId="77777777">
            <w:pPr>
              <w:spacing w:after="0" w:line="240" w:lineRule="auto"/>
              <w:ind w:hanging="2"/>
            </w:pPr>
            <w:r>
              <w:t>Měj, přines, dávej, ber…</w:t>
            </w:r>
          </w:p>
          <w:p w:rsidR="007054BC" w:rsidP="009B44B1" w:rsidRDefault="009B44B1" w14:paraId="1E28A023" w14:textId="77777777">
            <w:pPr>
              <w:spacing w:after="0" w:line="240" w:lineRule="auto"/>
              <w:ind w:hanging="2"/>
            </w:pPr>
            <w:r>
              <w:t>Měl bys třídit odpad.</w:t>
            </w:r>
          </w:p>
          <w:p w:rsidR="007054BC" w:rsidP="009B44B1" w:rsidRDefault="009B44B1" w14:paraId="1E28A024" w14:textId="77777777">
            <w:pPr>
              <w:spacing w:after="0" w:line="240" w:lineRule="auto"/>
              <w:ind w:hanging="2"/>
            </w:pPr>
            <w:r>
              <w:t>Kočka je menší než lev.</w:t>
            </w:r>
          </w:p>
          <w:p w:rsidR="007054BC" w:rsidP="009B44B1" w:rsidRDefault="009B44B1" w14:paraId="1E28A025" w14:textId="77777777">
            <w:pPr>
              <w:spacing w:after="0" w:line="240" w:lineRule="auto"/>
              <w:ind w:hanging="2"/>
            </w:pPr>
            <w:r>
              <w:t>Nejvyšší hora je Sněžka.</w:t>
            </w:r>
          </w:p>
          <w:p w:rsidR="007054BC" w:rsidP="009B44B1" w:rsidRDefault="009B44B1" w14:paraId="1E28A026" w14:textId="77777777">
            <w:pPr>
              <w:spacing w:after="0" w:line="240" w:lineRule="auto"/>
              <w:ind w:hanging="2"/>
            </w:pPr>
            <w:r>
              <w:t>Jak je dneska?</w:t>
            </w:r>
          </w:p>
          <w:p w:rsidR="007054BC" w:rsidP="009B44B1" w:rsidRDefault="009B44B1" w14:paraId="1E28A027" w14:textId="77777777">
            <w:pPr>
              <w:spacing w:after="0" w:line="240" w:lineRule="auto"/>
              <w:ind w:hanging="2"/>
            </w:pPr>
            <w:r>
              <w:t>Dneska prší/sněží/fouká…</w:t>
            </w:r>
          </w:p>
        </w:tc>
        <w:tc>
          <w:tcPr>
            <w:tcW w:w="2697" w:type="dxa"/>
            <w:shd w:val="clear" w:color="auto" w:fill="FFFFFF"/>
          </w:tcPr>
          <w:p w:rsidR="007054BC" w:rsidP="009B44B1" w:rsidRDefault="009B44B1" w14:paraId="1E28A028" w14:textId="77777777">
            <w:pPr>
              <w:spacing w:after="0" w:line="240" w:lineRule="auto"/>
              <w:ind w:hanging="2"/>
            </w:pPr>
            <w:r>
              <w:t>Umím doporučit kamarádovi, jak žít zdravě.</w:t>
            </w:r>
          </w:p>
          <w:p w:rsidR="007054BC" w:rsidP="009B44B1" w:rsidRDefault="009B44B1" w14:paraId="1E28A029" w14:textId="77777777">
            <w:pPr>
              <w:spacing w:after="0" w:line="240" w:lineRule="auto"/>
              <w:ind w:hanging="2"/>
            </w:pPr>
            <w:r>
              <w:t xml:space="preserve">Rozumím </w:t>
            </w:r>
            <w:r>
              <w:t>jednoduché předpovědi počasí.</w:t>
            </w:r>
          </w:p>
          <w:p w:rsidR="007054BC" w:rsidP="009B44B1" w:rsidRDefault="009B44B1" w14:paraId="1E28A02A" w14:textId="77777777">
            <w:pPr>
              <w:spacing w:after="0" w:line="240" w:lineRule="auto"/>
              <w:ind w:hanging="2"/>
            </w:pPr>
            <w:r>
              <w:t xml:space="preserve">Dokážu srovnávat lidi, věci a zvířata. </w:t>
            </w:r>
          </w:p>
          <w:p w:rsidR="007054BC" w:rsidP="009B44B1" w:rsidRDefault="009B44B1" w14:paraId="1E28A02B" w14:textId="77777777">
            <w:pPr>
              <w:spacing w:after="0" w:line="240" w:lineRule="auto"/>
              <w:ind w:hanging="2"/>
            </w:pPr>
            <w:r>
              <w:t xml:space="preserve">Znám nejvyšší horu, největší jezero… v České republice. </w:t>
            </w:r>
          </w:p>
          <w:p w:rsidR="007054BC" w:rsidP="009B44B1" w:rsidRDefault="009B44B1" w14:paraId="1E28A02C" w14:textId="77777777">
            <w:pPr>
              <w:spacing w:after="0" w:line="240" w:lineRule="auto"/>
              <w:ind w:hanging="2"/>
            </w:pPr>
            <w:r>
              <w:t xml:space="preserve">Umím mluvit o počasí. </w:t>
            </w:r>
          </w:p>
        </w:tc>
      </w:tr>
    </w:tbl>
    <w:p w:rsidR="007054BC" w:rsidP="009B44B1" w:rsidRDefault="007054BC" w14:paraId="1E28A02E" w14:textId="77777777">
      <w:pPr>
        <w:spacing w:after="0" w:line="240" w:lineRule="auto"/>
      </w:pPr>
    </w:p>
    <w:sectPr w:rsidR="007054BC">
      <w:headerReference w:type="first" r:id="rId9"/>
      <w:footerReference w:type="first" r:id="rId10"/>
      <w:pgSz w:w="16838" w:h="11906" w:orient="landscape"/>
      <w:pgMar w:top="720" w:right="720" w:bottom="720" w:left="720" w:header="425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879" w:rsidRDefault="00655879" w14:paraId="4E3CABAD" w14:textId="77777777">
      <w:pPr>
        <w:spacing w:after="0" w:line="240" w:lineRule="auto"/>
      </w:pPr>
      <w:r>
        <w:separator/>
      </w:r>
    </w:p>
  </w:endnote>
  <w:endnote w:type="continuationSeparator" w:id="0">
    <w:p w:rsidR="00655879" w:rsidRDefault="00655879" w14:paraId="075CD8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54BC" w:rsidRDefault="009B44B1" w14:paraId="1E28A030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mallCaps/>
        <w:color w:val="000000"/>
      </w:rPr>
    </w:pPr>
    <w:r>
      <w:rPr>
        <w:smallCaps/>
        <w:color w:val="000000"/>
      </w:rPr>
      <w:t>LETNÍ ŠKOLA SLOVANSKÝCH STUDIÍ</w:t>
    </w:r>
  </w:p>
  <w:p w:rsidR="007054BC" w:rsidRDefault="009B44B1" w14:paraId="1E28A031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Web: https://lsss.ff.cuni.cz, e-mail: </w:t>
    </w:r>
    <w:r>
      <w:rPr>
        <w:color w:val="000000"/>
      </w:rPr>
      <w:t>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879" w:rsidRDefault="00655879" w14:paraId="66738947" w14:textId="77777777">
      <w:pPr>
        <w:spacing w:after="0" w:line="240" w:lineRule="auto"/>
      </w:pPr>
      <w:r>
        <w:separator/>
      </w:r>
    </w:p>
  </w:footnote>
  <w:footnote w:type="continuationSeparator" w:id="0">
    <w:p w:rsidR="00655879" w:rsidRDefault="00655879" w14:paraId="634230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054BC" w:rsidRDefault="009B44B1" w14:paraId="1E28A02F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36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E28A032" wp14:editId="1E28A033">
          <wp:extent cx="5760720" cy="15398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BC"/>
    <w:rsid w:val="00655879"/>
    <w:rsid w:val="007054BC"/>
    <w:rsid w:val="009B44B1"/>
    <w:rsid w:val="00E71F53"/>
    <w:rsid w:val="0BA997BA"/>
    <w:rsid w:val="7C69A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9F36"/>
  <w15:docId w15:val="{23A76DFF-AFD2-4BD9-A9F1-71ACAB75F5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FeH+YbNiDpdNfUMzxZpFaEXaQ==">AMUW2mVpT15/VHvfwlZw7tupSjyDPAYOCZkw4WUD9knuFB5M8VjDn4gcsBz3ImlryVEVfHRnHAWfZr65zlXrlK/CZyK8dbIoMyIhm7ncHrm4+I2ZSTKPlic=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40F31E-5284-4D19-B394-F43965B0727E}"/>
</file>

<file path=customXml/itemProps3.xml><?xml version="1.0" encoding="utf-8"?>
<ds:datastoreItem xmlns:ds="http://schemas.openxmlformats.org/officeDocument/2006/customXml" ds:itemID="{E0F1611F-A5BB-4FCD-9548-14DD2D472A25}"/>
</file>

<file path=customXml/itemProps4.xml><?xml version="1.0" encoding="utf-8"?>
<ds:datastoreItem xmlns:ds="http://schemas.openxmlformats.org/officeDocument/2006/customXml" ds:itemID="{DB52CEA2-88F8-475A-837A-3ED7FA8280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4</cp:revision>
  <dcterms:created xsi:type="dcterms:W3CDTF">2022-07-23T05:39:00Z</dcterms:created>
  <dcterms:modified xsi:type="dcterms:W3CDTF">2022-08-02T10:19:25Z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