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F21803" w:rsidRDefault="00F5159D" w14:paraId="25575FBD" w14:textId="15E9D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D32966">
        <w:rPr>
          <w:b/>
          <w:color w:val="000000"/>
          <w:sz w:val="36"/>
          <w:szCs w:val="36"/>
        </w:rPr>
        <w:t xml:space="preserve">Čeština pro začátečníky </w:t>
      </w:r>
      <w:proofErr w:type="spellStart"/>
      <w:r w:rsidRPr="00D32966">
        <w:rPr>
          <w:b/>
          <w:color w:val="000000"/>
          <w:sz w:val="36"/>
          <w:szCs w:val="36"/>
        </w:rPr>
        <w:t>I</w:t>
      </w:r>
      <w:r w:rsidR="00A9116A">
        <w:rPr>
          <w:b/>
          <w:color w:val="000000"/>
          <w:sz w:val="36"/>
          <w:szCs w:val="36"/>
        </w:rPr>
        <w:t>.</w:t>
      </w:r>
      <w:r w:rsidRPr="00D32966" w:rsidR="001A0D4F">
        <w:rPr>
          <w:b/>
          <w:color w:val="000000"/>
          <w:sz w:val="36"/>
          <w:szCs w:val="36"/>
        </w:rPr>
        <w:t>d</w:t>
      </w:r>
      <w:proofErr w:type="spellEnd"/>
      <w:r w:rsidRPr="00D32966">
        <w:rPr>
          <w:b/>
          <w:color w:val="000000"/>
          <w:sz w:val="36"/>
          <w:szCs w:val="36"/>
        </w:rPr>
        <w:br/>
      </w:r>
    </w:p>
    <w:p w:rsidR="00F5159D" w:rsidP="00F21803" w:rsidRDefault="00F5159D" w14:paraId="24009DD1" w14:textId="554B9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32966">
        <w:rPr>
          <w:color w:val="000000"/>
        </w:rPr>
        <w:t xml:space="preserve">Adrian </w:t>
      </w:r>
      <w:proofErr w:type="spellStart"/>
      <w:r w:rsidR="00D32966">
        <w:rPr>
          <w:color w:val="000000"/>
        </w:rPr>
        <w:t>Zasina</w:t>
      </w:r>
      <w:proofErr w:type="spellEnd"/>
      <w:r w:rsidR="00D32966">
        <w:rPr>
          <w:color w:val="000000"/>
        </w:rPr>
        <w:t>, Pavlína Vališová</w:t>
      </w:r>
    </w:p>
    <w:p w:rsidR="00F5159D" w:rsidP="00F21803" w:rsidRDefault="00F5159D" w14:paraId="46B331B1" w14:textId="5820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Kontakt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w:history="1" r:id="rId9">
        <w:r w:rsidRPr="002F332C" w:rsidR="00D32966">
          <w:rPr>
            <w:rStyle w:val="Hypertextovodkaz"/>
          </w:rPr>
          <w:t>adrian.zasina@ff.cuni.cz</w:t>
        </w:r>
      </w:hyperlink>
      <w:r w:rsidR="00D32966">
        <w:rPr>
          <w:color w:val="000000"/>
        </w:rPr>
        <w:t xml:space="preserve">, </w:t>
      </w:r>
      <w:hyperlink w:history="1" r:id="rId10">
        <w:r w:rsidRPr="0024669E" w:rsidR="00D32966">
          <w:rPr>
            <w:rStyle w:val="Hypertextovodkaz"/>
          </w:rPr>
          <w:t>pavlina.valisova@ff.cuni.cz</w:t>
        </w:r>
      </w:hyperlink>
      <w:r w:rsidR="00D32966">
        <w:rPr>
          <w:color w:val="000000"/>
        </w:rPr>
        <w:t xml:space="preserve"> </w:t>
      </w:r>
    </w:p>
    <w:p w:rsidR="00F5159D" w:rsidP="00F21803" w:rsidRDefault="00F5159D" w14:paraId="63863A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</w:p>
    <w:p w:rsidR="00F5159D" w:rsidP="00F21803" w:rsidRDefault="00F5159D" w14:paraId="2F72B940" w14:textId="538F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Popis kurzu/Anotace</w:t>
      </w:r>
    </w:p>
    <w:p w:rsidR="00F5159D" w:rsidP="00F21803" w:rsidRDefault="00F5159D" w14:paraId="11B3A90E" w14:textId="14A24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r>
        <w:rPr>
          <w:b/>
          <w:color w:val="000000"/>
        </w:rPr>
        <w:tab/>
      </w:r>
      <w:r w:rsidRPr="00AA5366" w:rsidR="00D32966">
        <w:rPr>
          <w:bCs/>
          <w:color w:val="000000"/>
        </w:rPr>
        <w:t xml:space="preserve">Jazykový kurz </w:t>
      </w:r>
      <w:r w:rsidR="00D32966">
        <w:rPr>
          <w:bCs/>
          <w:color w:val="000000"/>
        </w:rPr>
        <w:t>je věnován falešným začátečníkům, kteří už mají základní zkušenosti s češtinou. Kurz</w:t>
      </w:r>
      <w:r w:rsidRPr="00AA5366" w:rsidR="00D32966">
        <w:rPr>
          <w:bCs/>
          <w:color w:val="000000"/>
        </w:rPr>
        <w:t xml:space="preserve"> se bude zaměřovat </w:t>
      </w:r>
      <w:r w:rsidR="00D32966">
        <w:rPr>
          <w:bCs/>
          <w:color w:val="000000"/>
        </w:rPr>
        <w:t>rozšíření znalosti a dovednosti z úrovně A1. Předmětem budou především základní komunikační schopnosti v oblasti seznamování, jídla, zájmů, rodiny, cestování po ČR a návštěvy lékaře. Důraz bude kladen i na receptivní dovednosti – čtení a poslech v audiovizuální podobě na úrovni o něco vyšší než vstupní úroveň studentů. Z produktivních dovednosti se bude jednat o krátkou ústní prezentaci a psaní popisů, seznamů a dialogů.</w:t>
      </w:r>
    </w:p>
    <w:p w:rsidR="00A9116A" w:rsidP="00F21803" w:rsidRDefault="00A9116A" w14:paraId="316C46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F21803" w:rsidRDefault="00F5159D" w14:paraId="34694BA3" w14:textId="13B4A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  <w:r>
        <w:rPr>
          <w:color w:val="000000"/>
        </w:rPr>
        <w:tab/>
      </w:r>
    </w:p>
    <w:p w:rsidR="00F5159D" w:rsidP="00F21803" w:rsidRDefault="00A913E8" w14:paraId="39CB79AC" w14:textId="21DD6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A913E8">
        <w:rPr>
          <w:color w:val="000000"/>
        </w:rPr>
        <w:t>Rozšíř</w:t>
      </w:r>
      <w:r>
        <w:rPr>
          <w:color w:val="000000"/>
        </w:rPr>
        <w:t>it</w:t>
      </w:r>
      <w:r w:rsidRPr="00A913E8">
        <w:rPr>
          <w:color w:val="000000"/>
        </w:rPr>
        <w:t xml:space="preserve"> slovní zásoby v oblasti každodenního života. Upevnit gramatické, lexikální, pravopisné prostředky. Zlepšit porozumění psanému a mluvenému projevu v audiovizuálních a interakčních cvičeních.</w:t>
      </w:r>
    </w:p>
    <w:p w:rsidR="00A9116A" w:rsidP="00F21803" w:rsidRDefault="00A9116A" w14:paraId="46B4C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F21803" w:rsidRDefault="00F5159D" w14:paraId="4E078AC2" w14:textId="13FE2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:rsidR="00A913E8" w:rsidP="00F21803" w:rsidRDefault="00A913E8" w14:paraId="10E3480B" w14:textId="2F72B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A913E8">
        <w:rPr>
          <w:color w:val="000000"/>
        </w:rPr>
        <w:t xml:space="preserve">Vališová, P. &amp; Zasina A. J. (2022). </w:t>
      </w:r>
      <w:r w:rsidRPr="00A913E8">
        <w:rPr>
          <w:i/>
          <w:iCs/>
          <w:color w:val="000000"/>
        </w:rPr>
        <w:t>Klikni na to! Hybridní učebnice češtiny A1+</w:t>
      </w:r>
      <w:r w:rsidRPr="00A913E8">
        <w:rPr>
          <w:color w:val="000000"/>
        </w:rPr>
        <w:t>.</w:t>
      </w:r>
      <w:r w:rsidR="00A9116A">
        <w:rPr>
          <w:color w:val="000000"/>
        </w:rPr>
        <w:t xml:space="preserve"> Filozofická fakulta UK.</w:t>
      </w:r>
    </w:p>
    <w:p w:rsidR="009655A5" w:rsidP="00F21803" w:rsidRDefault="009655A5" w14:paraId="190A03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:rsidTr="00922ACE" w14:paraId="398B91C9" w14:textId="77777777">
        <w:tc>
          <w:tcPr>
            <w:tcW w:w="1951" w:type="dxa"/>
          </w:tcPr>
          <w:p w:rsidR="00922ACE" w:rsidP="00F21803" w:rsidRDefault="00922ACE" w14:paraId="01FA51A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922ACE" w:rsidP="00F21803" w:rsidRDefault="00922ACE" w14:paraId="7B1A430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:rsidTr="00922ACE" w14:paraId="5995AE01" w14:textId="77777777">
        <w:tc>
          <w:tcPr>
            <w:tcW w:w="1951" w:type="dxa"/>
          </w:tcPr>
          <w:p w:rsidR="00922ACE" w:rsidP="00F21803" w:rsidRDefault="00922ACE" w14:paraId="3A6495D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922ACE" w:rsidP="00F21803" w:rsidRDefault="00922ACE" w14:paraId="3FD49645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:rsidTr="00922ACE" w14:paraId="686323B2" w14:textId="77777777">
        <w:tc>
          <w:tcPr>
            <w:tcW w:w="1951" w:type="dxa"/>
          </w:tcPr>
          <w:p w:rsidR="00922ACE" w:rsidP="00F21803" w:rsidRDefault="00922ACE" w14:paraId="5E414D8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922ACE" w:rsidP="00F21803" w:rsidRDefault="00922ACE" w14:paraId="0A47325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:rsidTr="00922ACE" w14:paraId="031C9B0D" w14:textId="77777777">
        <w:tc>
          <w:tcPr>
            <w:tcW w:w="1951" w:type="dxa"/>
          </w:tcPr>
          <w:p w:rsidR="00922ACE" w:rsidP="00F21803" w:rsidRDefault="00922ACE" w14:paraId="3E5D59A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922ACE" w:rsidP="00F21803" w:rsidRDefault="00922ACE" w14:paraId="1E461EE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:rsidTr="00922ACE" w14:paraId="77B8FD41" w14:textId="77777777">
        <w:tc>
          <w:tcPr>
            <w:tcW w:w="1951" w:type="dxa"/>
          </w:tcPr>
          <w:p w:rsidR="00922ACE" w:rsidP="00F21803" w:rsidRDefault="00922ACE" w14:paraId="7B75035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922ACE" w:rsidP="00F21803" w:rsidRDefault="00922ACE" w14:paraId="530EBEC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F21803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F21803" w:rsidRDefault="00F5159D" w14:paraId="6F5CD1A1" w14:textId="297D6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:rsidR="00F5159D" w:rsidP="00F21803" w:rsidRDefault="00F5159D" w14:paraId="56E2FD81" w14:textId="2395A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highlight w:val="yellow"/>
        </w:rPr>
      </w:pPr>
      <w:r>
        <w:rPr>
          <w:color w:val="000000"/>
        </w:rPr>
        <w:tab/>
      </w:r>
      <w:r w:rsidRPr="009655A5" w:rsidR="00F5159D">
        <w:rPr>
          <w:color w:val="000000"/>
        </w:rPr>
        <w:t xml:space="preserve">Docházka + aktivita   </w:t>
      </w:r>
      <w:r>
        <w:tab/>
      </w:r>
      <w:r w:rsidRPr="009655A5" w:rsidR="00F5159D">
        <w:rPr>
          <w:color w:val="000000"/>
        </w:rPr>
        <w:t xml:space="preserve">     </w:t>
      </w:r>
      <w:r w:rsidRPr="009655A5">
        <w:rPr>
          <w:color w:val="000000"/>
        </w:rPr>
        <w:tab/>
      </w:r>
      <w:r w:rsidRPr="009655A5" w:rsidR="009655A5">
        <w:rPr>
          <w:color w:val="000000"/>
        </w:rPr>
        <w:t xml:space="preserve"> 40 %</w:t>
      </w:r>
      <w:r w:rsidRPr="009655A5" w:rsidR="00F5159D">
        <w:rPr>
          <w:color w:val="000000"/>
        </w:rPr>
        <w:t xml:space="preserve">    </w:t>
      </w:r>
    </w:p>
    <w:p w:rsidR="009655A5" w:rsidP="00F21803" w:rsidRDefault="009655A5" w14:paraId="79AAD43E" w14:textId="219A6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7A8C453" w:rsidR="009655A5">
        <w:rPr>
          <w:color w:val="000000" w:themeColor="text1" w:themeTint="FF" w:themeShade="FF"/>
        </w:rPr>
        <w:t>Ústní a písemná prezentace</w:t>
      </w:r>
      <w:r>
        <w:tab/>
      </w:r>
      <w:r w:rsidRPr="07A8C453" w:rsidR="009655A5">
        <w:rPr>
          <w:color w:val="000000" w:themeColor="text1" w:themeTint="FF" w:themeShade="FF"/>
        </w:rPr>
        <w:t xml:space="preserve">           20 %</w:t>
      </w:r>
    </w:p>
    <w:p w:rsidR="009655A5" w:rsidP="00F21803" w:rsidRDefault="009655A5" w14:paraId="299D58C5" w14:textId="1E44A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7A8C453" w:rsidR="009655A5">
        <w:rPr>
          <w:color w:val="000000" w:themeColor="text1" w:themeTint="FF" w:themeShade="FF"/>
        </w:rPr>
        <w:t xml:space="preserve">Průběžný test </w:t>
      </w:r>
      <w:r>
        <w:tab/>
      </w:r>
      <w:r w:rsidRPr="07A8C453" w:rsidR="009655A5">
        <w:rPr>
          <w:color w:val="000000" w:themeColor="text1" w:themeTint="FF" w:themeShade="FF"/>
        </w:rPr>
        <w:t>(4. 8.)</w:t>
      </w:r>
      <w:r>
        <w:tab/>
      </w:r>
      <w:r>
        <w:tab/>
      </w:r>
      <w:r>
        <w:tab/>
      </w:r>
      <w:r w:rsidRPr="07A8C453" w:rsidR="009655A5">
        <w:rPr>
          <w:color w:val="000000" w:themeColor="text1" w:themeTint="FF" w:themeShade="FF"/>
        </w:rPr>
        <w:t>20 %</w:t>
      </w:r>
    </w:p>
    <w:p w:rsidR="009655A5" w:rsidP="00F21803" w:rsidRDefault="009655A5" w14:paraId="146335FE" w14:textId="3D19E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7A8C453" w:rsidR="009655A5">
        <w:rPr>
          <w:color w:val="000000" w:themeColor="text1" w:themeTint="FF" w:themeShade="FF"/>
        </w:rPr>
        <w:t>Závěrečný test</w:t>
      </w:r>
      <w:r>
        <w:tab/>
      </w:r>
      <w:r w:rsidRPr="07A8C453" w:rsidR="00835FF4">
        <w:rPr>
          <w:color w:val="000000" w:themeColor="text1" w:themeTint="FF" w:themeShade="FF"/>
        </w:rPr>
        <w:t>(17. 8.)</w:t>
      </w:r>
      <w:r>
        <w:tab/>
      </w:r>
      <w:r>
        <w:tab/>
      </w:r>
      <w:r>
        <w:tab/>
      </w:r>
      <w:r w:rsidRPr="07A8C453" w:rsidR="009655A5">
        <w:rPr>
          <w:color w:val="000000" w:themeColor="text1" w:themeTint="FF" w:themeShade="FF"/>
        </w:rPr>
        <w:t>20 %</w:t>
      </w:r>
    </w:p>
    <w:p w:rsidR="00A9116A" w:rsidP="00F21803" w:rsidRDefault="00A9116A" w14:paraId="11B74B4F" w14:textId="3FD0D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A9116A" w:rsidP="00F21803" w:rsidRDefault="00A9116A" w14:paraId="4B2C6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F1341" w:rsidP="00F21803" w:rsidRDefault="00FF1341" w14:paraId="03F1C39B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F21803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FF1341" w:rsidP="00A9116A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F21803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F21803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F21803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F21803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F21803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F21803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F21803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F21803" w:rsidRDefault="009655A5" w14:paraId="4FEAE72C" w14:textId="33F35F5A">
            <w:pPr>
              <w:spacing w:after="0" w:line="240" w:lineRule="auto"/>
              <w:ind w:hanging="2"/>
            </w:pPr>
            <w:r>
              <w:t>Seznamujeme se</w:t>
            </w:r>
          </w:p>
        </w:tc>
        <w:tc>
          <w:tcPr>
            <w:tcW w:w="2976" w:type="dxa"/>
            <w:shd w:val="clear" w:color="auto" w:fill="FFFFFF"/>
          </w:tcPr>
          <w:p w:rsidR="00FF1341" w:rsidP="00F21803" w:rsidRDefault="00FA2F6D" w14:paraId="637AF45F" w14:textId="7EFDDDB7">
            <w:pPr>
              <w:spacing w:after="0" w:line="240" w:lineRule="auto"/>
              <w:ind w:hanging="2"/>
            </w:pPr>
            <w:r>
              <w:t>Základní fráze</w:t>
            </w:r>
          </w:p>
          <w:p w:rsidR="00FA2F6D" w:rsidP="00F21803" w:rsidRDefault="00FA2F6D" w14:paraId="6C2FA353" w14:textId="655B1A0F">
            <w:pPr>
              <w:spacing w:after="0" w:line="240" w:lineRule="auto"/>
              <w:ind w:hanging="2"/>
            </w:pPr>
            <w:r>
              <w:t>Pozdravy</w:t>
            </w:r>
          </w:p>
          <w:p w:rsidR="00FA2F6D" w:rsidP="00F21803" w:rsidRDefault="00FA2F6D" w14:paraId="0F73DF99" w14:textId="0DA3FBE6">
            <w:pPr>
              <w:spacing w:after="0" w:line="240" w:lineRule="auto"/>
              <w:ind w:hanging="2"/>
            </w:pPr>
            <w:r>
              <w:t>Státy</w:t>
            </w:r>
          </w:p>
          <w:p w:rsidR="00FA2F6D" w:rsidP="00F21803" w:rsidRDefault="00FA2F6D" w14:paraId="670355C2" w14:textId="2B896566">
            <w:pPr>
              <w:spacing w:after="0" w:line="240" w:lineRule="auto"/>
              <w:ind w:hanging="2"/>
            </w:pPr>
            <w:r>
              <w:t>Denní program</w:t>
            </w:r>
          </w:p>
          <w:p w:rsidRPr="007957AF" w:rsidR="00FA2F6D" w:rsidP="00F21803" w:rsidRDefault="00FA2F6D" w14:paraId="555C91A9" w14:textId="3FDC9DF1">
            <w:pPr>
              <w:spacing w:after="0" w:line="240" w:lineRule="auto"/>
              <w:ind w:hanging="2"/>
            </w:pPr>
            <w:r>
              <w:t>Hodiny</w:t>
            </w:r>
          </w:p>
        </w:tc>
        <w:tc>
          <w:tcPr>
            <w:tcW w:w="3261" w:type="dxa"/>
            <w:shd w:val="clear" w:color="auto" w:fill="FFFFFF"/>
          </w:tcPr>
          <w:p w:rsidR="00FF1341" w:rsidP="00F21803" w:rsidRDefault="00FA2F6D" w14:paraId="1B8CCED6" w14:textId="0D3E1700">
            <w:pPr>
              <w:spacing w:after="0" w:line="240" w:lineRule="auto"/>
              <w:ind w:hanging="2"/>
            </w:pPr>
            <w:r>
              <w:t>Konjugace sloves</w:t>
            </w:r>
          </w:p>
          <w:p w:rsidR="00FA2F6D" w:rsidP="00F21803" w:rsidRDefault="00FA2F6D" w14:paraId="2EB0436B" w14:textId="7B4E1D83">
            <w:pPr>
              <w:spacing w:after="0" w:line="240" w:lineRule="auto"/>
              <w:ind w:hanging="2"/>
            </w:pPr>
            <w:r>
              <w:t xml:space="preserve">Prézens </w:t>
            </w:r>
          </w:p>
          <w:p w:rsidR="00FA2F6D" w:rsidP="00F21803" w:rsidRDefault="00FA2F6D" w14:paraId="11D92CA9" w14:textId="12DFBAF3">
            <w:pPr>
              <w:spacing w:after="0" w:line="240" w:lineRule="auto"/>
              <w:ind w:hanging="2"/>
            </w:pPr>
            <w:r>
              <w:t>Gramatický rod</w:t>
            </w:r>
          </w:p>
          <w:p w:rsidR="006243D6" w:rsidP="00F21803" w:rsidRDefault="006243D6" w14:paraId="2C13C46F" w14:textId="4CF2FF47">
            <w:pPr>
              <w:spacing w:after="0" w:line="240" w:lineRule="auto"/>
              <w:ind w:hanging="2"/>
            </w:pPr>
            <w:r>
              <w:t>Číslovky (úvod)</w:t>
            </w:r>
          </w:p>
          <w:p w:rsidRPr="007957AF" w:rsidR="00135E93" w:rsidP="00F21803" w:rsidRDefault="005718E7" w14:paraId="308FA679" w14:textId="54732A42">
            <w:pPr>
              <w:spacing w:after="0" w:line="240" w:lineRule="auto"/>
              <w:ind w:left="2" w:hanging="2"/>
            </w:pPr>
            <w:r>
              <w:t>Modální slovesa</w:t>
            </w:r>
          </w:p>
        </w:tc>
        <w:tc>
          <w:tcPr>
            <w:tcW w:w="3114" w:type="dxa"/>
            <w:shd w:val="clear" w:color="auto" w:fill="FFFFFF"/>
          </w:tcPr>
          <w:p w:rsidR="00FF1341" w:rsidP="00F21803" w:rsidRDefault="006243D6" w14:paraId="39D39298" w14:textId="77777777">
            <w:pPr>
              <w:spacing w:after="0" w:line="240" w:lineRule="auto"/>
              <w:ind w:hanging="2"/>
            </w:pPr>
            <w:r>
              <w:t>Jak se jmenuješ?</w:t>
            </w:r>
          </w:p>
          <w:p w:rsidR="006243D6" w:rsidP="00F21803" w:rsidRDefault="006243D6" w14:paraId="5E7798EC" w14:textId="77777777">
            <w:pPr>
              <w:spacing w:after="0" w:line="240" w:lineRule="auto"/>
              <w:ind w:hanging="2"/>
            </w:pPr>
            <w:r>
              <w:t>Jak se máš/máte?</w:t>
            </w:r>
          </w:p>
          <w:p w:rsidR="006243D6" w:rsidP="00F21803" w:rsidRDefault="006243D6" w14:paraId="0DC62315" w14:textId="2D328FDE">
            <w:pPr>
              <w:spacing w:after="0" w:line="240" w:lineRule="auto"/>
              <w:ind w:hanging="2"/>
            </w:pPr>
            <w:r>
              <w:t>Jsem z…</w:t>
            </w:r>
          </w:p>
          <w:p w:rsidR="006243D6" w:rsidP="00F21803" w:rsidRDefault="006243D6" w14:paraId="07C61457" w14:textId="5150FE13">
            <w:pPr>
              <w:spacing w:after="0" w:line="240" w:lineRule="auto"/>
              <w:ind w:hanging="2"/>
            </w:pPr>
            <w:r>
              <w:t>Moje oblíbené…</w:t>
            </w:r>
          </w:p>
          <w:p w:rsidRPr="007957AF" w:rsidR="006243D6" w:rsidP="00F21803" w:rsidRDefault="006243D6" w14:paraId="618DFF7C" w14:textId="761F9119">
            <w:pPr>
              <w:spacing w:after="0" w:line="240" w:lineRule="auto"/>
              <w:ind w:hanging="2"/>
            </w:pPr>
            <w:r>
              <w:t>Kolik je hodin?</w:t>
            </w:r>
          </w:p>
        </w:tc>
        <w:tc>
          <w:tcPr>
            <w:tcW w:w="2697" w:type="dxa"/>
            <w:shd w:val="clear" w:color="auto" w:fill="FFFFFF"/>
          </w:tcPr>
          <w:p w:rsidR="00FF1341" w:rsidP="00F21803" w:rsidRDefault="006243D6" w14:paraId="6F785AD2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Naučíme se základní pozdravy a rozdíl mezi formálními a neformálními.</w:t>
            </w:r>
          </w:p>
          <w:p w:rsidRPr="00F67630" w:rsidR="006243D6" w:rsidP="00F21803" w:rsidRDefault="006243D6" w14:paraId="529EF5BE" w14:textId="17D5808E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se zeptat, odkud někdo je, jaké má oblíbené věci a jaké má telefonní číslo. Umím říct, co dělám během dne. 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F21803" w:rsidRDefault="00FF1341" w14:paraId="21ACE435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F21803" w:rsidRDefault="009655A5" w14:paraId="00BB888B" w14:textId="50EAFFA3">
            <w:pPr>
              <w:spacing w:after="0" w:line="240" w:lineRule="auto"/>
              <w:ind w:hanging="2"/>
            </w:pPr>
            <w:r>
              <w:t>Jak jíme a jak slavíme</w:t>
            </w:r>
          </w:p>
        </w:tc>
        <w:tc>
          <w:tcPr>
            <w:tcW w:w="2976" w:type="dxa"/>
            <w:shd w:val="clear" w:color="auto" w:fill="FFFFFF"/>
          </w:tcPr>
          <w:p w:rsidR="006243D6" w:rsidP="00F21803" w:rsidRDefault="006243D6" w14:paraId="3EB9C5E6" w14:textId="77777777">
            <w:pPr>
              <w:spacing w:after="0" w:line="240" w:lineRule="auto"/>
              <w:ind w:hanging="2"/>
            </w:pPr>
            <w:r>
              <w:t>Jídlo</w:t>
            </w:r>
            <w:r w:rsidR="000F37C6">
              <w:t xml:space="preserve"> a nápoje</w:t>
            </w:r>
          </w:p>
          <w:p w:rsidR="000F37C6" w:rsidP="00F21803" w:rsidRDefault="00135E93" w14:paraId="22576C1F" w14:textId="77777777">
            <w:pPr>
              <w:spacing w:after="0" w:line="240" w:lineRule="auto"/>
              <w:ind w:hanging="2"/>
            </w:pPr>
            <w:r>
              <w:t>Restaurace, hospoda</w:t>
            </w:r>
          </w:p>
          <w:p w:rsidR="00135E93" w:rsidP="00F21803" w:rsidRDefault="00135E93" w14:paraId="22E0BB46" w14:textId="77777777">
            <w:pPr>
              <w:spacing w:after="0" w:line="240" w:lineRule="auto"/>
              <w:ind w:hanging="2"/>
            </w:pPr>
            <w:r>
              <w:t>Oslava</w:t>
            </w:r>
          </w:p>
          <w:p w:rsidRPr="007957AF" w:rsidR="00135E93" w:rsidP="00F21803" w:rsidRDefault="00135E93" w14:paraId="4E2FD580" w14:textId="70DF0EC9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FF1341" w:rsidP="00F21803" w:rsidRDefault="00135E93" w14:paraId="371386D2" w14:textId="77777777">
            <w:pPr>
              <w:spacing w:after="0" w:line="240" w:lineRule="auto"/>
              <w:ind w:hanging="2"/>
            </w:pPr>
            <w:r>
              <w:t>Akuzativ singuláru</w:t>
            </w:r>
          </w:p>
          <w:p w:rsidR="00135E93" w:rsidP="00F21803" w:rsidRDefault="00135E93" w14:paraId="3D4570F7" w14:textId="77777777">
            <w:pPr>
              <w:spacing w:after="0" w:line="240" w:lineRule="auto"/>
              <w:ind w:hanging="2"/>
            </w:pPr>
            <w:r>
              <w:t>Číslovky 1-900</w:t>
            </w:r>
          </w:p>
          <w:p w:rsidRPr="007957AF" w:rsidR="00135E93" w:rsidP="00F21803" w:rsidRDefault="00135E93" w14:paraId="3817121F" w14:textId="61CD8AD1">
            <w:pPr>
              <w:spacing w:after="0" w:line="240" w:lineRule="auto"/>
              <w:ind w:hanging="2"/>
            </w:pPr>
            <w:r>
              <w:t>Nominativ a akuzativ plurálu substantiv</w:t>
            </w:r>
          </w:p>
        </w:tc>
        <w:tc>
          <w:tcPr>
            <w:tcW w:w="3114" w:type="dxa"/>
            <w:shd w:val="clear" w:color="auto" w:fill="FFFFFF"/>
          </w:tcPr>
          <w:p w:rsidR="00031D7E" w:rsidP="00F21803" w:rsidRDefault="00031D7E" w14:paraId="66054B27" w14:textId="03D46DD1">
            <w:pPr>
              <w:spacing w:after="0" w:line="240" w:lineRule="auto"/>
              <w:ind w:hanging="2"/>
            </w:pPr>
            <w:r>
              <w:t>Co si objednáš?</w:t>
            </w:r>
          </w:p>
          <w:p w:rsidR="00135E93" w:rsidP="00F21803" w:rsidRDefault="00135E93" w14:paraId="079ED483" w14:textId="477EC982">
            <w:pPr>
              <w:spacing w:after="0" w:line="240" w:lineRule="auto"/>
              <w:ind w:hanging="2"/>
            </w:pPr>
            <w:r>
              <w:t>Dám si…</w:t>
            </w:r>
          </w:p>
          <w:p w:rsidR="00135E93" w:rsidP="00F21803" w:rsidRDefault="00135E93" w14:paraId="15987AE4" w14:textId="77777777">
            <w:pPr>
              <w:spacing w:after="0" w:line="240" w:lineRule="auto"/>
              <w:ind w:hanging="2"/>
            </w:pPr>
            <w:r>
              <w:t>Kolik to stojí?</w:t>
            </w:r>
          </w:p>
          <w:p w:rsidRPr="007957AF" w:rsidR="00135E93" w:rsidP="00F21803" w:rsidRDefault="00135E93" w14:paraId="5B279463" w14:textId="1C474345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F21803" w:rsidRDefault="00135E93" w14:paraId="57019DC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si objednat jídlo v restauraci a zeptat se na cenu.</w:t>
            </w:r>
          </w:p>
          <w:p w:rsidRPr="00F67630" w:rsidR="00135E93" w:rsidP="00F21803" w:rsidRDefault="00031D7E" w14:paraId="18748E7B" w14:textId="7FA07F6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Umíme říct, co si dáme, nebo co potřebujeme koupit na oslavu.</w:t>
            </w: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F21803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F21803" w:rsidRDefault="00FF1341" w14:paraId="7BD5F6CE" w14:textId="551D0C6C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9655A5" w:rsidTr="00D14BE8" w14:paraId="42103C6B" w14:textId="77777777">
        <w:tc>
          <w:tcPr>
            <w:tcW w:w="708" w:type="dxa"/>
            <w:shd w:val="clear" w:color="auto" w:fill="FFFFFF"/>
          </w:tcPr>
          <w:p w:rsidRPr="007957AF" w:rsidR="009655A5" w:rsidP="00F21803" w:rsidRDefault="009655A5" w14:paraId="314A75A6" w14:textId="03EAA041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9655A5" w:rsidP="00F21803" w:rsidRDefault="009655A5" w14:paraId="10903BD2" w14:textId="70C842DF">
            <w:pPr>
              <w:spacing w:after="0" w:line="240" w:lineRule="auto"/>
              <w:ind w:hanging="2"/>
            </w:pPr>
            <w:r>
              <w:t>Jak jíme a jak slavíme</w:t>
            </w:r>
          </w:p>
        </w:tc>
        <w:tc>
          <w:tcPr>
            <w:tcW w:w="2976" w:type="dxa"/>
            <w:shd w:val="clear" w:color="auto" w:fill="FFFFFF"/>
          </w:tcPr>
          <w:p w:rsidRPr="007957AF" w:rsidR="009655A5" w:rsidP="00F21803" w:rsidRDefault="00031D7E" w14:paraId="0853AAF4" w14:textId="38471F7E">
            <w:pPr>
              <w:spacing w:after="0" w:line="240" w:lineRule="auto"/>
              <w:ind w:hanging="2"/>
            </w:pPr>
            <w:r>
              <w:t>Kolaudační večírek</w:t>
            </w:r>
          </w:p>
        </w:tc>
        <w:tc>
          <w:tcPr>
            <w:tcW w:w="3261" w:type="dxa"/>
            <w:shd w:val="clear" w:color="auto" w:fill="FFFFFF"/>
          </w:tcPr>
          <w:p w:rsidRPr="007957AF" w:rsidR="009655A5" w:rsidP="00F21803" w:rsidRDefault="00031D7E" w14:paraId="0CD206F2" w14:textId="55990880">
            <w:pPr>
              <w:spacing w:after="0" w:line="240" w:lineRule="auto"/>
              <w:ind w:hanging="2"/>
            </w:pPr>
            <w:r>
              <w:t>Nominativ a akuzativ plurálu adjektiv</w:t>
            </w:r>
          </w:p>
        </w:tc>
        <w:tc>
          <w:tcPr>
            <w:tcW w:w="3114" w:type="dxa"/>
            <w:shd w:val="clear" w:color="auto" w:fill="FFFFFF"/>
          </w:tcPr>
          <w:p w:rsidRPr="007957AF" w:rsidR="009655A5" w:rsidP="00F21803" w:rsidRDefault="00031D7E" w14:paraId="70611D25" w14:textId="05BC1A3D">
            <w:pPr>
              <w:spacing w:after="0" w:line="240" w:lineRule="auto"/>
              <w:ind w:hanging="2"/>
            </w:pPr>
            <w:r>
              <w:t>Co slavíte ve vaši zemi?</w:t>
            </w:r>
          </w:p>
        </w:tc>
        <w:tc>
          <w:tcPr>
            <w:tcW w:w="2697" w:type="dxa"/>
            <w:shd w:val="clear" w:color="auto" w:fill="FFFFFF"/>
          </w:tcPr>
          <w:p w:rsidR="009655A5" w:rsidP="00F21803" w:rsidRDefault="00031D7E" w14:paraId="742D1B02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Umíme pozvat kamarády na oslavu.</w:t>
            </w:r>
          </w:p>
          <w:p w:rsidRPr="00F67630" w:rsidR="00031D7E" w:rsidP="00F21803" w:rsidRDefault="00031D7E" w14:paraId="58A80D3A" w14:textId="32E4F1FE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Umíme naplánovat oslavu.</w:t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F21803" w:rsidRDefault="00FF1341" w14:paraId="386F7D7C" w14:textId="77777777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F21803" w:rsidRDefault="009655A5" w14:paraId="282DCE39" w14:textId="0595B563">
            <w:pPr>
              <w:spacing w:after="0" w:line="240" w:lineRule="auto"/>
              <w:ind w:hanging="2"/>
            </w:pPr>
            <w:r>
              <w:t>Zájmy</w:t>
            </w:r>
          </w:p>
        </w:tc>
        <w:tc>
          <w:tcPr>
            <w:tcW w:w="2976" w:type="dxa"/>
            <w:shd w:val="clear" w:color="auto" w:fill="FFFFFF"/>
          </w:tcPr>
          <w:p w:rsidR="00FF1341" w:rsidP="00F21803" w:rsidRDefault="00031D7E" w14:paraId="3A0150CC" w14:textId="77777777">
            <w:pPr>
              <w:spacing w:after="0" w:line="240" w:lineRule="auto"/>
              <w:ind w:hanging="2"/>
            </w:pPr>
            <w:r>
              <w:t>Volnočasové zájmy</w:t>
            </w:r>
          </w:p>
          <w:p w:rsidR="00031D7E" w:rsidP="00F21803" w:rsidRDefault="00031D7E" w14:paraId="127D8269" w14:textId="402D2263">
            <w:pPr>
              <w:spacing w:after="0" w:line="240" w:lineRule="auto"/>
              <w:ind w:hanging="2"/>
            </w:pPr>
            <w:r>
              <w:t>Netypické zájmy</w:t>
            </w:r>
          </w:p>
          <w:p w:rsidRPr="007957AF" w:rsidR="001D72AA" w:rsidP="00F21803" w:rsidRDefault="001D72AA" w14:paraId="5A6060E1" w14:textId="080E481E">
            <w:pPr>
              <w:spacing w:after="0" w:line="240" w:lineRule="auto"/>
              <w:ind w:hanging="2"/>
            </w:pPr>
            <w:r>
              <w:t>Zájmy uvnitř</w:t>
            </w:r>
          </w:p>
        </w:tc>
        <w:tc>
          <w:tcPr>
            <w:tcW w:w="3261" w:type="dxa"/>
            <w:shd w:val="clear" w:color="auto" w:fill="FFFFFF"/>
          </w:tcPr>
          <w:p w:rsidR="00FF1341" w:rsidP="00F21803" w:rsidRDefault="00031D7E" w14:paraId="6B6DCBCA" w14:textId="77777777">
            <w:pPr>
              <w:spacing w:after="0" w:line="240" w:lineRule="auto"/>
              <w:ind w:hanging="2"/>
            </w:pPr>
            <w:r>
              <w:t>Nepravidelná slovesa</w:t>
            </w:r>
          </w:p>
          <w:p w:rsidR="00031D7E" w:rsidP="00F21803" w:rsidRDefault="001D72AA" w14:paraId="77EB3878" w14:textId="77777777">
            <w:pPr>
              <w:spacing w:after="0" w:line="240" w:lineRule="auto"/>
              <w:ind w:hanging="2"/>
            </w:pPr>
            <w:r>
              <w:t>Rád/a + sloveso</w:t>
            </w:r>
          </w:p>
          <w:p w:rsidRPr="007957AF" w:rsidR="001D72AA" w:rsidP="00F21803" w:rsidRDefault="001D72AA" w14:paraId="1DC3CD1E" w14:textId="1FC11D05">
            <w:pPr>
              <w:spacing w:after="0" w:line="240" w:lineRule="auto"/>
              <w:ind w:hanging="2"/>
            </w:pPr>
            <w:r>
              <w:t>Slovesa pohybu</w:t>
            </w:r>
          </w:p>
        </w:tc>
        <w:tc>
          <w:tcPr>
            <w:tcW w:w="3114" w:type="dxa"/>
            <w:shd w:val="clear" w:color="auto" w:fill="FFFFFF"/>
          </w:tcPr>
          <w:p w:rsidR="00031D7E" w:rsidP="00F21803" w:rsidRDefault="00031D7E" w14:paraId="1E7D49A4" w14:textId="77777777">
            <w:pPr>
              <w:spacing w:after="0" w:line="240" w:lineRule="auto"/>
              <w:ind w:hanging="2"/>
            </w:pPr>
            <w:r>
              <w:t>Co máš rád?</w:t>
            </w:r>
          </w:p>
          <w:p w:rsidR="00031D7E" w:rsidP="00F21803" w:rsidRDefault="00031D7E" w14:paraId="15118EAC" w14:textId="153D4B98">
            <w:pPr>
              <w:spacing w:after="0" w:line="240" w:lineRule="auto"/>
              <w:ind w:hanging="2"/>
            </w:pPr>
            <w:r>
              <w:t>Co děláte?</w:t>
            </w:r>
          </w:p>
          <w:p w:rsidRPr="007957AF" w:rsidR="00FF1341" w:rsidP="00F21803" w:rsidRDefault="00031D7E" w14:paraId="42322956" w14:textId="64A47B0D">
            <w:pPr>
              <w:spacing w:after="0" w:line="240" w:lineRule="auto"/>
              <w:ind w:hanging="2"/>
            </w:pPr>
            <w:r>
              <w:t>Jak často něco děláte?</w:t>
            </w:r>
          </w:p>
        </w:tc>
        <w:tc>
          <w:tcPr>
            <w:tcW w:w="2697" w:type="dxa"/>
            <w:shd w:val="clear" w:color="auto" w:fill="FFFFFF"/>
          </w:tcPr>
          <w:p w:rsidR="00FF1341" w:rsidP="00F21803" w:rsidRDefault="001D72AA" w14:paraId="64CB7791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říct, co dělám ve volném čase a co mám rád/a.</w:t>
            </w:r>
          </w:p>
          <w:p w:rsidR="001D72AA" w:rsidP="00F21803" w:rsidRDefault="001D72AA" w14:paraId="1BB6CD4E" w14:textId="3F2F0B7D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Dokážu vyjádřit, jak často něco dělám.</w:t>
            </w:r>
          </w:p>
          <w:p w:rsidRPr="00F67630" w:rsidR="001D72AA" w:rsidP="00F21803" w:rsidRDefault="001D72AA" w14:paraId="19689725" w14:textId="2712EA64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F21803" w:rsidRDefault="00FF1341" w14:paraId="7B27EC52" w14:textId="77777777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F21803" w:rsidRDefault="009655A5" w14:paraId="45A21068" w14:textId="40C929FA">
            <w:pPr>
              <w:spacing w:after="0" w:line="240" w:lineRule="auto"/>
            </w:pPr>
            <w:r>
              <w:t>Rodina</w:t>
            </w:r>
          </w:p>
        </w:tc>
        <w:tc>
          <w:tcPr>
            <w:tcW w:w="2976" w:type="dxa"/>
            <w:shd w:val="clear" w:color="auto" w:fill="FFFFFF"/>
          </w:tcPr>
          <w:p w:rsidR="00FF1341" w:rsidP="00F21803" w:rsidRDefault="001D72AA" w14:paraId="3CEA0834" w14:textId="77777777">
            <w:pPr>
              <w:spacing w:after="0" w:line="240" w:lineRule="auto"/>
              <w:ind w:hanging="2"/>
            </w:pPr>
            <w:r>
              <w:t>(Ne)tradiční rodina</w:t>
            </w:r>
          </w:p>
          <w:p w:rsidR="008F0435" w:rsidP="00F21803" w:rsidRDefault="001D72AA" w14:paraId="6CB2DA69" w14:textId="77777777">
            <w:pPr>
              <w:spacing w:after="0" w:line="240" w:lineRule="auto"/>
              <w:ind w:hanging="2"/>
            </w:pPr>
            <w:r>
              <w:t>Typy rodiny</w:t>
            </w:r>
            <w:r w:rsidR="008F0435">
              <w:t xml:space="preserve"> </w:t>
            </w:r>
          </w:p>
          <w:p w:rsidRPr="007957AF" w:rsidR="001D72AA" w:rsidP="00F21803" w:rsidRDefault="008F0435" w14:paraId="1ABDBF8A" w14:textId="7259738D">
            <w:pPr>
              <w:spacing w:after="0" w:line="240" w:lineRule="auto"/>
              <w:ind w:hanging="2"/>
            </w:pPr>
            <w:r>
              <w:t>Rande, svatba, rozchod</w:t>
            </w:r>
          </w:p>
        </w:tc>
        <w:tc>
          <w:tcPr>
            <w:tcW w:w="3261" w:type="dxa"/>
            <w:shd w:val="clear" w:color="auto" w:fill="FFFFFF"/>
          </w:tcPr>
          <w:p w:rsidR="00FF1341" w:rsidP="00F21803" w:rsidRDefault="001D72AA" w14:paraId="3B4E513C" w14:textId="02CFE14D">
            <w:pPr>
              <w:spacing w:after="0" w:line="240" w:lineRule="auto"/>
              <w:ind w:hanging="2"/>
            </w:pPr>
            <w:r>
              <w:t>Krátká osobní zájmen v dativu</w:t>
            </w:r>
          </w:p>
          <w:p w:rsidR="001D72AA" w:rsidP="00F21803" w:rsidRDefault="001D72AA" w14:paraId="680157AF" w14:textId="56D5CE3F">
            <w:pPr>
              <w:spacing w:after="0" w:line="240" w:lineRule="auto"/>
              <w:ind w:hanging="2"/>
            </w:pPr>
            <w:r>
              <w:t>Posesivní zájmena v</w:t>
            </w:r>
            <w:r w:rsidR="008F0435">
              <w:t> </w:t>
            </w:r>
            <w:r>
              <w:t>nominativu</w:t>
            </w:r>
          </w:p>
          <w:p w:rsidRPr="007957AF" w:rsidR="008F0435" w:rsidP="00F21803" w:rsidRDefault="008F0435" w14:paraId="17D5A698" w14:textId="3A179635">
            <w:pPr>
              <w:spacing w:after="0" w:line="240" w:lineRule="auto"/>
              <w:ind w:hanging="2"/>
            </w:pPr>
            <w:r>
              <w:t>Posesivní adjektiva v nominativu</w:t>
            </w:r>
          </w:p>
        </w:tc>
        <w:tc>
          <w:tcPr>
            <w:tcW w:w="3114" w:type="dxa"/>
            <w:shd w:val="clear" w:color="auto" w:fill="FFFFFF"/>
          </w:tcPr>
          <w:p w:rsidR="00922ACE" w:rsidP="00F21803" w:rsidRDefault="001D72AA" w14:paraId="7A64E0D1" w14:textId="58EADBC6">
            <w:pPr>
              <w:spacing w:after="0" w:line="240" w:lineRule="auto"/>
              <w:ind w:hanging="2"/>
            </w:pPr>
            <w:r>
              <w:t>Je mi X let</w:t>
            </w:r>
          </w:p>
          <w:p w:rsidR="001D72AA" w:rsidP="00F21803" w:rsidRDefault="001D72AA" w14:paraId="44FE269A" w14:textId="69A36D45">
            <w:pPr>
              <w:spacing w:after="0" w:line="240" w:lineRule="auto"/>
              <w:ind w:hanging="2"/>
            </w:pPr>
            <w:r>
              <w:t>To je moje rodina</w:t>
            </w:r>
          </w:p>
          <w:p w:rsidRPr="007957AF" w:rsidR="001D72AA" w:rsidP="00F21803" w:rsidRDefault="001D72AA" w14:paraId="3DA3D1EC" w14:textId="3776661E">
            <w:pPr>
              <w:spacing w:after="0" w:line="240" w:lineRule="auto"/>
              <w:ind w:hanging="2"/>
            </w:pPr>
            <w:r>
              <w:t>Mám bratra a sestru</w:t>
            </w:r>
          </w:p>
          <w:p w:rsidRPr="007957AF" w:rsidR="00FF1341" w:rsidP="00F21803" w:rsidRDefault="00FF1341" w14:paraId="0EEAAAD7" w14:textId="1E71B69B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F21803" w:rsidRDefault="001D72AA" w14:paraId="4F31D99E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sdělit základní informace o sobě a své nejbližší rodině</w:t>
            </w:r>
            <w:r w:rsidR="008F0435">
              <w:rPr>
                <w:color w:val="000000"/>
              </w:rPr>
              <w:t>.</w:t>
            </w:r>
          </w:p>
          <w:p w:rsidRPr="00F67630" w:rsidR="008F0435" w:rsidP="00F21803" w:rsidRDefault="008F0435" w14:paraId="5BA8A1AB" w14:textId="5C95FE3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vyjádřit posesivitu.</w:t>
            </w: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F21803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F21803" w:rsidRDefault="00FF1341" w14:paraId="697E376B" w14:textId="210F9AB0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A2F6D" w:rsidTr="00D14BE8" w14:paraId="6DE75F82" w14:textId="77777777">
        <w:tc>
          <w:tcPr>
            <w:tcW w:w="708" w:type="dxa"/>
            <w:shd w:val="clear" w:color="auto" w:fill="FFFFFF"/>
          </w:tcPr>
          <w:p w:rsidRPr="007957AF" w:rsidR="00FA2F6D" w:rsidP="00F21803" w:rsidRDefault="00FA2F6D" w14:paraId="5B4BD567" w14:textId="6047F4E0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A2F6D" w:rsidP="00F21803" w:rsidRDefault="008F0435" w14:paraId="0746C190" w14:textId="6CD10292">
            <w:pPr>
              <w:spacing w:after="0" w:line="240" w:lineRule="auto"/>
              <w:ind w:hanging="2"/>
            </w:pPr>
            <w:r>
              <w:t>P</w:t>
            </w:r>
            <w:r w:rsidR="00FA2F6D">
              <w:t>rofesní život</w:t>
            </w:r>
          </w:p>
        </w:tc>
        <w:tc>
          <w:tcPr>
            <w:tcW w:w="2976" w:type="dxa"/>
            <w:shd w:val="clear" w:color="auto" w:fill="FFFFFF"/>
          </w:tcPr>
          <w:p w:rsidR="00FA2F6D" w:rsidP="00F21803" w:rsidRDefault="008F0435" w14:paraId="676A4061" w14:textId="77777777">
            <w:pPr>
              <w:spacing w:after="0" w:line="240" w:lineRule="auto"/>
              <w:ind w:hanging="2"/>
            </w:pPr>
            <w:r>
              <w:t>Profese</w:t>
            </w:r>
          </w:p>
          <w:p w:rsidRPr="007957AF" w:rsidR="00986700" w:rsidP="00F21803" w:rsidRDefault="00986700" w14:paraId="407C6F6E" w14:textId="257B84FD">
            <w:pPr>
              <w:spacing w:after="0" w:line="240" w:lineRule="auto"/>
              <w:ind w:hanging="2"/>
            </w:pPr>
            <w:r>
              <w:t>CV</w:t>
            </w:r>
          </w:p>
        </w:tc>
        <w:tc>
          <w:tcPr>
            <w:tcW w:w="3261" w:type="dxa"/>
            <w:shd w:val="clear" w:color="auto" w:fill="FFFFFF"/>
          </w:tcPr>
          <w:p w:rsidR="00FA2F6D" w:rsidP="00F21803" w:rsidRDefault="008F0435" w14:paraId="7F69A178" w14:textId="77777777">
            <w:pPr>
              <w:spacing w:after="0" w:line="240" w:lineRule="auto"/>
              <w:ind w:hanging="2"/>
            </w:pPr>
            <w:r>
              <w:t>Minulý čas</w:t>
            </w:r>
          </w:p>
          <w:p w:rsidR="008F0435" w:rsidP="00F21803" w:rsidRDefault="008F0435" w14:paraId="2891F6EA" w14:textId="77777777">
            <w:pPr>
              <w:spacing w:after="0" w:line="240" w:lineRule="auto"/>
              <w:ind w:hanging="2"/>
            </w:pPr>
            <w:r>
              <w:t>Nominativ plurálu maskulin životných</w:t>
            </w:r>
          </w:p>
          <w:p w:rsidRPr="007957AF" w:rsidR="008F0435" w:rsidP="00F21803" w:rsidRDefault="008F0435" w14:paraId="00CB98B2" w14:textId="2A816577">
            <w:pPr>
              <w:spacing w:after="0" w:line="240" w:lineRule="auto"/>
              <w:ind w:hanging="2"/>
            </w:pPr>
            <w:r>
              <w:lastRenderedPageBreak/>
              <w:t>Zájmeno svůj</w:t>
            </w:r>
          </w:p>
        </w:tc>
        <w:tc>
          <w:tcPr>
            <w:tcW w:w="3114" w:type="dxa"/>
            <w:shd w:val="clear" w:color="auto" w:fill="FFFFFF"/>
          </w:tcPr>
          <w:p w:rsidR="00FA2F6D" w:rsidP="00F21803" w:rsidRDefault="008F0435" w14:paraId="110C3141" w14:textId="77777777">
            <w:pPr>
              <w:spacing w:after="0" w:line="240" w:lineRule="auto"/>
              <w:ind w:hanging="2"/>
            </w:pPr>
            <w:r>
              <w:lastRenderedPageBreak/>
              <w:t>Jsem…</w:t>
            </w:r>
          </w:p>
          <w:p w:rsidR="008F0435" w:rsidP="00F21803" w:rsidRDefault="008F0435" w14:paraId="3AA70515" w14:textId="77777777">
            <w:pPr>
              <w:spacing w:after="0" w:line="240" w:lineRule="auto"/>
              <w:ind w:hanging="2"/>
            </w:pPr>
            <w:r>
              <w:t>Pracuju jako…</w:t>
            </w:r>
          </w:p>
          <w:p w:rsidRPr="007957AF" w:rsidR="008F0435" w:rsidP="00F21803" w:rsidRDefault="008F0435" w14:paraId="1DAD8DF4" w14:textId="10B6B43D">
            <w:pPr>
              <w:spacing w:after="0" w:line="240" w:lineRule="auto"/>
              <w:ind w:hanging="2"/>
            </w:pPr>
            <w:r>
              <w:t xml:space="preserve">Čím jsem chtěl být, když jsem </w:t>
            </w:r>
            <w:r>
              <w:lastRenderedPageBreak/>
              <w:t>byl malý</w:t>
            </w:r>
          </w:p>
        </w:tc>
        <w:tc>
          <w:tcPr>
            <w:tcW w:w="2697" w:type="dxa"/>
            <w:shd w:val="clear" w:color="auto" w:fill="FFFFFF"/>
          </w:tcPr>
          <w:p w:rsidR="00FA2F6D" w:rsidP="00F21803" w:rsidRDefault="008F0435" w14:paraId="5F209D8E" w14:textId="24FEBBBE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Umím říct, jakou dělám profesi.</w:t>
            </w:r>
          </w:p>
          <w:p w:rsidRPr="00F67630" w:rsidR="008F0435" w:rsidP="00F21803" w:rsidRDefault="008F0435" w14:paraId="262B8057" w14:textId="5F06DA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napsat CV. </w:t>
            </w:r>
          </w:p>
        </w:tc>
      </w:tr>
      <w:tr w:rsidRPr="007957AF" w:rsidR="008F0435" w:rsidTr="00D14BE8" w14:paraId="20243763" w14:textId="77777777">
        <w:tc>
          <w:tcPr>
            <w:tcW w:w="708" w:type="dxa"/>
            <w:shd w:val="clear" w:color="auto" w:fill="FFFFFF"/>
          </w:tcPr>
          <w:p w:rsidRPr="007957AF" w:rsidR="008F0435" w:rsidP="00F21803" w:rsidRDefault="008F0435" w14:paraId="1A7BA9BA" w14:textId="242EBBC5">
            <w:pPr>
              <w:spacing w:after="0" w:line="240" w:lineRule="auto"/>
              <w:ind w:hanging="2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8F0435" w:rsidP="00F21803" w:rsidRDefault="008F0435" w14:paraId="2C8ED521" w14:textId="2FE62891">
            <w:pPr>
              <w:spacing w:after="0" w:line="240" w:lineRule="auto"/>
              <w:ind w:hanging="2"/>
            </w:pPr>
            <w:r>
              <w:t>Výlet</w:t>
            </w:r>
          </w:p>
        </w:tc>
        <w:tc>
          <w:tcPr>
            <w:tcW w:w="2976" w:type="dxa"/>
            <w:shd w:val="clear" w:color="auto" w:fill="FFFFFF"/>
          </w:tcPr>
          <w:p w:rsidR="008F0435" w:rsidP="00F21803" w:rsidRDefault="00986700" w14:paraId="38A1F946" w14:textId="3FFE6C46">
            <w:pPr>
              <w:spacing w:after="0" w:line="240" w:lineRule="auto"/>
              <w:ind w:hanging="2"/>
            </w:pPr>
            <w:r>
              <w:t>Výlety po ČR</w:t>
            </w:r>
          </w:p>
          <w:p w:rsidR="00986700" w:rsidP="00F21803" w:rsidRDefault="00986700" w14:paraId="1E8C8BEE" w14:textId="7B22A2A1">
            <w:pPr>
              <w:spacing w:after="0" w:line="240" w:lineRule="auto"/>
              <w:ind w:hanging="2"/>
            </w:pPr>
            <w:r>
              <w:t>Oblečení</w:t>
            </w:r>
          </w:p>
          <w:p w:rsidRPr="007957AF" w:rsidR="00986700" w:rsidP="00F21803" w:rsidRDefault="00986700" w14:paraId="6AC7A540" w14:textId="19F75180">
            <w:pPr>
              <w:spacing w:after="0" w:line="240" w:lineRule="auto"/>
              <w:ind w:hanging="2"/>
            </w:pPr>
            <w:r>
              <w:t>Sportovní potřeby</w:t>
            </w:r>
          </w:p>
        </w:tc>
        <w:tc>
          <w:tcPr>
            <w:tcW w:w="3261" w:type="dxa"/>
            <w:shd w:val="clear" w:color="auto" w:fill="FFFFFF"/>
          </w:tcPr>
          <w:p w:rsidR="008F0435" w:rsidP="00F21803" w:rsidRDefault="00986700" w14:paraId="41930059" w14:textId="77777777">
            <w:pPr>
              <w:spacing w:after="0" w:line="240" w:lineRule="auto"/>
            </w:pPr>
            <w:r>
              <w:t>Základy genitivu a lokálu</w:t>
            </w:r>
          </w:p>
          <w:p w:rsidRPr="007957AF" w:rsidR="00986700" w:rsidP="00F21803" w:rsidRDefault="00986700" w14:paraId="23431C68" w14:textId="57F2704D">
            <w:pPr>
              <w:spacing w:after="0" w:line="240" w:lineRule="auto"/>
            </w:pPr>
            <w:r>
              <w:t>Budoucí čas</w:t>
            </w:r>
          </w:p>
        </w:tc>
        <w:tc>
          <w:tcPr>
            <w:tcW w:w="3114" w:type="dxa"/>
            <w:shd w:val="clear" w:color="auto" w:fill="FFFFFF"/>
          </w:tcPr>
          <w:p w:rsidR="008F0435" w:rsidP="00F21803" w:rsidRDefault="00986700" w14:paraId="16661E8A" w14:textId="77777777">
            <w:pPr>
              <w:spacing w:after="0" w:line="240" w:lineRule="auto"/>
              <w:ind w:hanging="2"/>
            </w:pPr>
            <w:r>
              <w:t>Kam pojedeme?</w:t>
            </w:r>
          </w:p>
          <w:p w:rsidRPr="007957AF" w:rsidR="00986700" w:rsidP="00F21803" w:rsidRDefault="00986700" w14:paraId="63FE5420" w14:textId="1057E46C">
            <w:pPr>
              <w:spacing w:after="0" w:line="240" w:lineRule="auto"/>
              <w:ind w:hanging="2"/>
            </w:pPr>
            <w:r>
              <w:t xml:space="preserve">Co si obléct? </w:t>
            </w:r>
          </w:p>
        </w:tc>
        <w:tc>
          <w:tcPr>
            <w:tcW w:w="2697" w:type="dxa"/>
            <w:shd w:val="clear" w:color="auto" w:fill="FFFFFF"/>
          </w:tcPr>
          <w:p w:rsidR="008F0435" w:rsidP="00F21803" w:rsidRDefault="00986700" w14:paraId="45C0300A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vybrat výlet z nabídky a udělat seznam věci potřebných na cestu.</w:t>
            </w:r>
          </w:p>
          <w:p w:rsidRPr="00F67630" w:rsidR="00986700" w:rsidP="00F21803" w:rsidRDefault="00986700" w14:paraId="05B8DDDE" w14:textId="5ABFB168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mluvit o svých plánech v budoucnosti. </w:t>
            </w:r>
          </w:p>
        </w:tc>
      </w:tr>
      <w:tr w:rsidRPr="007957AF" w:rsidR="008F0435" w:rsidTr="003E7E90" w14:paraId="4A73FBDA" w14:textId="77777777">
        <w:trPr>
          <w:trHeight w:val="926"/>
        </w:trPr>
        <w:tc>
          <w:tcPr>
            <w:tcW w:w="14883" w:type="dxa"/>
            <w:gridSpan w:val="6"/>
            <w:shd w:val="clear" w:color="auto" w:fill="FFFFFF"/>
          </w:tcPr>
          <w:p w:rsidR="008F0435" w:rsidP="00F21803" w:rsidRDefault="008F0435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8F0435" w:rsidP="00F21803" w:rsidRDefault="008F0435" w14:paraId="0D7E8937" w14:textId="69640CFC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Pr="003E7E90" w:rsidR="008F0435" w:rsidP="00F21803" w:rsidRDefault="008F0435" w14:paraId="4A62C6DD" w14:textId="7254E43C">
            <w:pPr>
              <w:spacing w:after="0" w:line="240" w:lineRule="auto"/>
              <w:rPr>
                <w:color w:val="000000"/>
                <w:sz w:val="2"/>
                <w:szCs w:val="2"/>
              </w:rPr>
            </w:pPr>
          </w:p>
        </w:tc>
      </w:tr>
      <w:tr w:rsidRPr="007957AF" w:rsidR="008F0435" w:rsidTr="00D14BE8" w14:paraId="614A7D2F" w14:textId="77777777">
        <w:tc>
          <w:tcPr>
            <w:tcW w:w="708" w:type="dxa"/>
            <w:shd w:val="clear" w:color="auto" w:fill="FFFFFF"/>
          </w:tcPr>
          <w:p w:rsidRPr="007957AF" w:rsidR="008F0435" w:rsidP="00F21803" w:rsidRDefault="008F0435" w14:paraId="5E91C5CA" w14:textId="4B0EE265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8F0435" w:rsidP="00F21803" w:rsidRDefault="008F0435" w14:paraId="195DD04B" w14:textId="6DDC563A">
            <w:pPr>
              <w:spacing w:after="0" w:line="240" w:lineRule="auto"/>
              <w:ind w:hanging="2"/>
            </w:pPr>
            <w:r>
              <w:t>Lékař</w:t>
            </w:r>
          </w:p>
        </w:tc>
        <w:tc>
          <w:tcPr>
            <w:tcW w:w="2976" w:type="dxa"/>
            <w:shd w:val="clear" w:color="auto" w:fill="FFFFFF"/>
          </w:tcPr>
          <w:p w:rsidR="008F0435" w:rsidP="00F21803" w:rsidRDefault="003E7E90" w14:paraId="55E3B375" w14:textId="77777777">
            <w:pPr>
              <w:spacing w:after="0" w:line="240" w:lineRule="auto"/>
              <w:ind w:hanging="2"/>
            </w:pPr>
            <w:r>
              <w:t>Lidské tělo</w:t>
            </w:r>
          </w:p>
          <w:p w:rsidR="003E7E90" w:rsidP="00F21803" w:rsidRDefault="003E7E90" w14:paraId="556E3B48" w14:textId="77777777">
            <w:pPr>
              <w:spacing w:after="0" w:line="240" w:lineRule="auto"/>
              <w:ind w:hanging="2"/>
            </w:pPr>
            <w:r>
              <w:t>Druhy zranění</w:t>
            </w:r>
          </w:p>
          <w:p w:rsidRPr="007957AF" w:rsidR="003E7E90" w:rsidP="00F21803" w:rsidRDefault="003E7E90" w14:paraId="753F4B7F" w14:textId="09EE0778">
            <w:pPr>
              <w:spacing w:after="0" w:line="240" w:lineRule="auto"/>
              <w:ind w:hanging="2"/>
            </w:pPr>
            <w:r>
              <w:t>Léky</w:t>
            </w:r>
          </w:p>
        </w:tc>
        <w:tc>
          <w:tcPr>
            <w:tcW w:w="3261" w:type="dxa"/>
            <w:shd w:val="clear" w:color="auto" w:fill="FFFFFF"/>
          </w:tcPr>
          <w:p w:rsidR="008F0435" w:rsidP="00F21803" w:rsidRDefault="003E7E90" w14:paraId="06B6B1EF" w14:textId="77777777">
            <w:pPr>
              <w:spacing w:after="0" w:line="240" w:lineRule="auto"/>
              <w:ind w:hanging="2"/>
            </w:pPr>
            <w:r>
              <w:t>Lokace (vlevo, vpravo, …)</w:t>
            </w:r>
          </w:p>
          <w:p w:rsidR="003E7E90" w:rsidP="00F21803" w:rsidRDefault="003E7E90" w14:paraId="4FF48A68" w14:textId="71FB07C5">
            <w:pPr>
              <w:spacing w:after="0" w:line="240" w:lineRule="auto"/>
              <w:ind w:hanging="2"/>
            </w:pPr>
            <w:r>
              <w:t>Jít s něčím k někomu</w:t>
            </w:r>
          </w:p>
          <w:p w:rsidR="003E7E90" w:rsidP="00F21803" w:rsidRDefault="003E7E90" w14:paraId="2A0AF486" w14:textId="77777777">
            <w:pPr>
              <w:spacing w:after="0" w:line="240" w:lineRule="auto"/>
              <w:ind w:hanging="2"/>
            </w:pPr>
            <w:r>
              <w:t>Slovosled</w:t>
            </w:r>
          </w:p>
          <w:p w:rsidRPr="007957AF" w:rsidR="003E7E90" w:rsidP="00F21803" w:rsidRDefault="003E7E90" w14:paraId="0578AFCB" w14:textId="211030D7">
            <w:pPr>
              <w:spacing w:after="0" w:line="240" w:lineRule="auto"/>
            </w:pPr>
            <w:r>
              <w:t>Základy dativu a instrumentálu</w:t>
            </w:r>
          </w:p>
        </w:tc>
        <w:tc>
          <w:tcPr>
            <w:tcW w:w="3114" w:type="dxa"/>
            <w:shd w:val="clear" w:color="auto" w:fill="FFFFFF"/>
          </w:tcPr>
          <w:p w:rsidR="008F0435" w:rsidP="00F21803" w:rsidRDefault="003E7E90" w14:paraId="61F18CF7" w14:textId="77777777">
            <w:pPr>
              <w:spacing w:after="0" w:line="240" w:lineRule="auto"/>
              <w:ind w:hanging="2"/>
            </w:pPr>
            <w:r>
              <w:t>Bolí mě…</w:t>
            </w:r>
          </w:p>
          <w:p w:rsidR="003E7E90" w:rsidP="00F21803" w:rsidRDefault="003E7E90" w14:paraId="00DED004" w14:textId="1C6AF73E">
            <w:pPr>
              <w:spacing w:after="0" w:line="240" w:lineRule="auto"/>
              <w:ind w:hanging="2"/>
            </w:pPr>
            <w:r>
              <w:t>Jdu s …</w:t>
            </w:r>
          </w:p>
          <w:p w:rsidR="003E7E90" w:rsidP="00F21803" w:rsidRDefault="003E7E90" w14:paraId="4E9BC690" w14:textId="3EE8F36B">
            <w:pPr>
              <w:spacing w:after="0" w:line="240" w:lineRule="auto"/>
              <w:ind w:hanging="2"/>
            </w:pPr>
            <w:r>
              <w:t>Omlouvám se, ale…</w:t>
            </w:r>
          </w:p>
          <w:p w:rsidRPr="007957AF" w:rsidR="003E7E90" w:rsidP="00F21803" w:rsidRDefault="003E7E90" w14:paraId="6C067628" w14:textId="67ECC21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8F0435" w:rsidP="00F21803" w:rsidRDefault="003E7E90" w14:paraId="36A06D7F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objednat k lékaři a popsat, co mě bolí.</w:t>
            </w:r>
          </w:p>
          <w:p w:rsidRPr="00F67630" w:rsidR="003E7E90" w:rsidP="00F21803" w:rsidRDefault="003E7E90" w14:paraId="4EEFD1A5" w14:textId="4C9C1F5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Umím, jak napsat zprávu s omluvou, že nedorazím kvůli nemoci. </w:t>
            </w:r>
          </w:p>
        </w:tc>
      </w:tr>
      <w:tr w:rsidRPr="007957AF" w:rsidR="00835FF4" w:rsidTr="00D14BE8" w14:paraId="0ECB8A41" w14:textId="77777777">
        <w:tc>
          <w:tcPr>
            <w:tcW w:w="708" w:type="dxa"/>
            <w:shd w:val="clear" w:color="auto" w:fill="FFFFFF"/>
          </w:tcPr>
          <w:p w:rsidR="00835FF4" w:rsidP="00F21803" w:rsidRDefault="00835FF4" w14:paraId="10F8C32C" w14:textId="77777777">
            <w:pPr>
              <w:spacing w:after="0" w:line="240" w:lineRule="auto"/>
              <w:ind w:hanging="2"/>
            </w:pPr>
          </w:p>
        </w:tc>
        <w:tc>
          <w:tcPr>
            <w:tcW w:w="2127" w:type="dxa"/>
            <w:shd w:val="clear" w:color="auto" w:fill="FFFFFF"/>
          </w:tcPr>
          <w:p w:rsidR="00835FF4" w:rsidP="00F21803" w:rsidRDefault="00835FF4" w14:paraId="7E2C6E41" w14:textId="77777777">
            <w:pPr>
              <w:spacing w:after="0" w:line="240" w:lineRule="auto"/>
              <w:ind w:hanging="2"/>
            </w:pPr>
            <w:r>
              <w:t>Opakování</w:t>
            </w:r>
          </w:p>
          <w:p w:rsidR="00835FF4" w:rsidP="00F21803" w:rsidRDefault="00835FF4" w14:paraId="32641F50" w14:textId="53812E2D">
            <w:pPr>
              <w:spacing w:after="0" w:line="240" w:lineRule="auto"/>
              <w:ind w:hanging="2"/>
            </w:pPr>
            <w:r>
              <w:t>Test</w:t>
            </w:r>
          </w:p>
        </w:tc>
        <w:tc>
          <w:tcPr>
            <w:tcW w:w="2976" w:type="dxa"/>
            <w:shd w:val="clear" w:color="auto" w:fill="FFFFFF"/>
          </w:tcPr>
          <w:p w:rsidR="00835FF4" w:rsidP="00F21803" w:rsidRDefault="00835FF4" w14:paraId="46121FF8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835FF4" w:rsidP="00F21803" w:rsidRDefault="00835FF4" w14:paraId="40615A1D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835FF4" w:rsidP="00F21803" w:rsidRDefault="00835FF4" w14:paraId="71CAEF63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835FF4" w:rsidP="00F21803" w:rsidRDefault="00835FF4" w14:paraId="114E958A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:rsidRPr="00502C31" w:rsidR="00FF1341" w:rsidP="00F21803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11"/>
      <w:footerReference w:type="first" r:id="rId12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F05" w:rsidP="00502C31" w:rsidRDefault="00353F05" w14:paraId="1F9B504F" w14:textId="77777777">
      <w:pPr>
        <w:spacing w:after="0" w:line="240" w:lineRule="auto"/>
      </w:pPr>
      <w:r>
        <w:separator/>
      </w:r>
    </w:p>
  </w:endnote>
  <w:endnote w:type="continuationSeparator" w:id="0">
    <w:p w:rsidR="00353F05" w:rsidP="00502C31" w:rsidRDefault="00353F05" w14:paraId="425343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F05" w:rsidP="00502C31" w:rsidRDefault="00353F05" w14:paraId="555D67D2" w14:textId="77777777">
      <w:pPr>
        <w:spacing w:after="0" w:line="240" w:lineRule="auto"/>
      </w:pPr>
      <w:r>
        <w:separator/>
      </w:r>
    </w:p>
  </w:footnote>
  <w:footnote w:type="continuationSeparator" w:id="0">
    <w:p w:rsidR="00353F05" w:rsidP="00502C31" w:rsidRDefault="00353F05" w14:paraId="651CB1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31D7E"/>
    <w:rsid w:val="00053806"/>
    <w:rsid w:val="000F37C6"/>
    <w:rsid w:val="00135E93"/>
    <w:rsid w:val="00164924"/>
    <w:rsid w:val="001A0D4F"/>
    <w:rsid w:val="001D72AA"/>
    <w:rsid w:val="00310215"/>
    <w:rsid w:val="00353F05"/>
    <w:rsid w:val="003E7E90"/>
    <w:rsid w:val="00402CD6"/>
    <w:rsid w:val="00502C31"/>
    <w:rsid w:val="005718E7"/>
    <w:rsid w:val="00597290"/>
    <w:rsid w:val="006243D6"/>
    <w:rsid w:val="00835FF4"/>
    <w:rsid w:val="00894DCF"/>
    <w:rsid w:val="008F0435"/>
    <w:rsid w:val="00922ACE"/>
    <w:rsid w:val="009655A5"/>
    <w:rsid w:val="00986700"/>
    <w:rsid w:val="00A9116A"/>
    <w:rsid w:val="00A913E8"/>
    <w:rsid w:val="00AC2C50"/>
    <w:rsid w:val="00AF6E61"/>
    <w:rsid w:val="00B45704"/>
    <w:rsid w:val="00BA7879"/>
    <w:rsid w:val="00BB17C8"/>
    <w:rsid w:val="00C808BE"/>
    <w:rsid w:val="00D03081"/>
    <w:rsid w:val="00D32966"/>
    <w:rsid w:val="00F025B0"/>
    <w:rsid w:val="00F21803"/>
    <w:rsid w:val="00F26E6E"/>
    <w:rsid w:val="00F5159D"/>
    <w:rsid w:val="00FA2F6D"/>
    <w:rsid w:val="00FF1341"/>
    <w:rsid w:val="00FF3E82"/>
    <w:rsid w:val="04B6B1F8"/>
    <w:rsid w:val="07A8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29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pavlina.valisova@ff.cuni.cz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drian.zasina@ff.cuni.cz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5</cp:revision>
  <cp:lastPrinted>2021-07-15T19:58:00Z</cp:lastPrinted>
  <dcterms:created xsi:type="dcterms:W3CDTF">2022-07-29T09:29:00Z</dcterms:created>
  <dcterms:modified xsi:type="dcterms:W3CDTF">2022-08-02T10:17:33Z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